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05B0" w14:textId="57EC614A" w:rsidR="00A562A9" w:rsidRDefault="00A562A9" w:rsidP="00C05A0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562A9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9C4741">
        <w:rPr>
          <w:rFonts w:ascii="Times New Roman" w:hAnsi="Times New Roman" w:cs="Times New Roman"/>
          <w:sz w:val="18"/>
          <w:szCs w:val="18"/>
        </w:rPr>
        <w:t>do z</w:t>
      </w:r>
      <w:r w:rsidRPr="00A562A9">
        <w:rPr>
          <w:rFonts w:ascii="Times New Roman" w:hAnsi="Times New Roman" w:cs="Times New Roman"/>
          <w:sz w:val="18"/>
          <w:szCs w:val="18"/>
        </w:rPr>
        <w:t xml:space="preserve">arządzenia </w:t>
      </w:r>
      <w:r w:rsidR="009C4741">
        <w:rPr>
          <w:rFonts w:ascii="Times New Roman" w:hAnsi="Times New Roman" w:cs="Times New Roman"/>
          <w:sz w:val="18"/>
          <w:szCs w:val="18"/>
        </w:rPr>
        <w:t>N</w:t>
      </w:r>
      <w:r w:rsidRPr="00A562A9">
        <w:rPr>
          <w:rFonts w:ascii="Times New Roman" w:hAnsi="Times New Roman" w:cs="Times New Roman"/>
          <w:sz w:val="18"/>
          <w:szCs w:val="18"/>
        </w:rPr>
        <w:t xml:space="preserve">r </w:t>
      </w:r>
      <w:r w:rsidR="00F4696F">
        <w:rPr>
          <w:rFonts w:ascii="Times New Roman" w:hAnsi="Times New Roman" w:cs="Times New Roman"/>
          <w:sz w:val="18"/>
          <w:szCs w:val="18"/>
        </w:rPr>
        <w:t>107</w:t>
      </w:r>
      <w:r w:rsidRPr="00A562A9">
        <w:rPr>
          <w:rFonts w:ascii="Times New Roman" w:hAnsi="Times New Roman" w:cs="Times New Roman"/>
          <w:sz w:val="18"/>
          <w:szCs w:val="18"/>
        </w:rPr>
        <w:t>/2020</w:t>
      </w:r>
    </w:p>
    <w:p w14:paraId="4CA2A37C" w14:textId="67DAB635" w:rsidR="00A562A9" w:rsidRDefault="00C05A01" w:rsidP="00C05A01">
      <w:pPr>
        <w:spacing w:after="0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97D7A">
        <w:rPr>
          <w:rFonts w:ascii="Times New Roman" w:hAnsi="Times New Roman" w:cs="Times New Roman"/>
          <w:sz w:val="18"/>
          <w:szCs w:val="18"/>
        </w:rPr>
        <w:t>Burmistrza Białogardu</w:t>
      </w:r>
    </w:p>
    <w:p w14:paraId="37C5BBA2" w14:textId="3728AA33" w:rsidR="00997D7A" w:rsidRDefault="00C05A01" w:rsidP="00C05A01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z</w:t>
      </w:r>
      <w:r w:rsidR="00997D7A">
        <w:rPr>
          <w:rFonts w:ascii="Times New Roman" w:hAnsi="Times New Roman" w:cs="Times New Roman"/>
          <w:sz w:val="18"/>
          <w:szCs w:val="18"/>
        </w:rPr>
        <w:t xml:space="preserve"> dnia 22 grudnia 2020 r.</w:t>
      </w:r>
    </w:p>
    <w:p w14:paraId="2E1644F0" w14:textId="77777777" w:rsidR="00971C51" w:rsidRPr="00A562A9" w:rsidRDefault="00971C51" w:rsidP="00C05A01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4DBBF2F" w14:textId="153683A5" w:rsidR="00E84C11" w:rsidRPr="00CD33EB" w:rsidRDefault="00EA5B3C" w:rsidP="002D59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3EB">
        <w:rPr>
          <w:rFonts w:ascii="Times New Roman" w:hAnsi="Times New Roman" w:cs="Times New Roman"/>
          <w:b/>
          <w:bCs/>
          <w:sz w:val="24"/>
          <w:szCs w:val="24"/>
        </w:rPr>
        <w:t>REGULAMIN DZIAŁANIA</w:t>
      </w:r>
      <w:r w:rsidR="00E84C11" w:rsidRPr="00CD33EB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</w:t>
      </w:r>
      <w:r w:rsidRPr="00CD3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A256FE" w14:textId="5D425ED7" w:rsidR="00FE33A3" w:rsidRDefault="00E84C11" w:rsidP="002D5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33EB">
        <w:rPr>
          <w:rFonts w:ascii="Times New Roman" w:hAnsi="Times New Roman" w:cs="Times New Roman"/>
          <w:sz w:val="24"/>
          <w:szCs w:val="24"/>
        </w:rPr>
        <w:t>„</w:t>
      </w:r>
      <w:r w:rsidR="00EA5B3C" w:rsidRPr="00CD33EB">
        <w:rPr>
          <w:rFonts w:ascii="Times New Roman" w:hAnsi="Times New Roman" w:cs="Times New Roman"/>
          <w:i/>
          <w:iCs/>
          <w:sz w:val="24"/>
          <w:szCs w:val="24"/>
        </w:rPr>
        <w:t>MOBILN</w:t>
      </w:r>
      <w:r w:rsidRPr="00CD33EB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="00EA5B3C" w:rsidRPr="00CD33EB">
        <w:rPr>
          <w:rFonts w:ascii="Times New Roman" w:hAnsi="Times New Roman" w:cs="Times New Roman"/>
          <w:i/>
          <w:iCs/>
          <w:sz w:val="24"/>
          <w:szCs w:val="24"/>
        </w:rPr>
        <w:t>URZĘDNIK</w:t>
      </w:r>
      <w:r w:rsidRPr="00CD33EB">
        <w:rPr>
          <w:rFonts w:ascii="Times New Roman" w:hAnsi="Times New Roman" w:cs="Times New Roman"/>
          <w:i/>
          <w:iCs/>
          <w:sz w:val="24"/>
          <w:szCs w:val="24"/>
        </w:rPr>
        <w:t>. POPRAWA DOSTĘPNOŚCI USŁUG PUBLICZNYCH DLA MIESZKAŃCÓW O SZCZEGÓLNYCH POTRZEBACH</w:t>
      </w:r>
      <w:r w:rsidRPr="00E84C1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EA5B3C" w:rsidRPr="002D5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ACA57" w14:textId="77777777" w:rsidR="002D59A3" w:rsidRPr="002D59A3" w:rsidRDefault="002D59A3" w:rsidP="002D5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234CC0" w14:textId="5A451974" w:rsidR="00EA5B3C" w:rsidRPr="002D59A3" w:rsidRDefault="00EA5B3C" w:rsidP="42F1E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42F1EC05">
        <w:rPr>
          <w:rFonts w:ascii="Times New Roman" w:hAnsi="Times New Roman" w:cs="Times New Roman"/>
          <w:b/>
          <w:bCs/>
          <w:sz w:val="24"/>
          <w:szCs w:val="24"/>
        </w:rPr>
        <w:t xml:space="preserve">1. Słownik </w:t>
      </w:r>
      <w:r w:rsidR="006665A2">
        <w:rPr>
          <w:rFonts w:ascii="Times New Roman" w:hAnsi="Times New Roman" w:cs="Times New Roman"/>
          <w:b/>
          <w:bCs/>
          <w:sz w:val="24"/>
          <w:szCs w:val="24"/>
        </w:rPr>
        <w:t>określeń</w:t>
      </w:r>
      <w:r w:rsidRPr="42F1EC05">
        <w:rPr>
          <w:rFonts w:ascii="Times New Roman" w:hAnsi="Times New Roman" w:cs="Times New Roman"/>
          <w:b/>
          <w:bCs/>
          <w:sz w:val="24"/>
          <w:szCs w:val="24"/>
        </w:rPr>
        <w:t xml:space="preserve"> stosowanych w </w:t>
      </w:r>
      <w:r w:rsidR="009C474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42F1EC05">
        <w:rPr>
          <w:rFonts w:ascii="Times New Roman" w:hAnsi="Times New Roman" w:cs="Times New Roman"/>
          <w:b/>
          <w:bCs/>
          <w:sz w:val="24"/>
          <w:szCs w:val="24"/>
        </w:rPr>
        <w:t>egulaminie:</w:t>
      </w:r>
    </w:p>
    <w:p w14:paraId="1F939294" w14:textId="7859F87D" w:rsidR="00601A9A" w:rsidRPr="002D59A3" w:rsidRDefault="004E0E5E" w:rsidP="00B70D3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5A2">
        <w:rPr>
          <w:rFonts w:ascii="Times New Roman" w:hAnsi="Times New Roman" w:cs="Times New Roman"/>
          <w:sz w:val="24"/>
          <w:szCs w:val="24"/>
        </w:rPr>
        <w:t xml:space="preserve">1) </w:t>
      </w:r>
      <w:r w:rsidR="006665A2">
        <w:rPr>
          <w:rFonts w:ascii="Times New Roman" w:hAnsi="Times New Roman" w:cs="Times New Roman"/>
          <w:sz w:val="24"/>
          <w:szCs w:val="24"/>
        </w:rPr>
        <w:t xml:space="preserve">usługa </w:t>
      </w:r>
      <w:r w:rsidR="00EA5B3C" w:rsidRPr="006665A2">
        <w:rPr>
          <w:rFonts w:ascii="Times New Roman" w:hAnsi="Times New Roman" w:cs="Times New Roman"/>
          <w:sz w:val="24"/>
          <w:szCs w:val="24"/>
        </w:rPr>
        <w:t>Mobiln</w:t>
      </w:r>
      <w:r w:rsidR="006665A2">
        <w:rPr>
          <w:rFonts w:ascii="Times New Roman" w:hAnsi="Times New Roman" w:cs="Times New Roman"/>
          <w:sz w:val="24"/>
          <w:szCs w:val="24"/>
        </w:rPr>
        <w:t>ego</w:t>
      </w:r>
      <w:r w:rsidR="00EA5B3C" w:rsidRPr="006665A2">
        <w:rPr>
          <w:rFonts w:ascii="Times New Roman" w:hAnsi="Times New Roman" w:cs="Times New Roman"/>
          <w:sz w:val="24"/>
          <w:szCs w:val="24"/>
        </w:rPr>
        <w:t xml:space="preserve"> Urzędnik</w:t>
      </w:r>
      <w:r w:rsidR="006665A2">
        <w:rPr>
          <w:rFonts w:ascii="Times New Roman" w:hAnsi="Times New Roman" w:cs="Times New Roman"/>
          <w:sz w:val="24"/>
          <w:szCs w:val="24"/>
        </w:rPr>
        <w:t>a</w:t>
      </w:r>
      <w:r w:rsidR="00EA5B3C" w:rsidRPr="006665A2">
        <w:rPr>
          <w:rFonts w:ascii="Times New Roman" w:hAnsi="Times New Roman" w:cs="Times New Roman"/>
          <w:sz w:val="24"/>
          <w:szCs w:val="24"/>
        </w:rPr>
        <w:t xml:space="preserve"> –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</w:t>
      </w:r>
      <w:r w:rsidR="006665A2">
        <w:rPr>
          <w:rFonts w:ascii="Times New Roman" w:hAnsi="Times New Roman" w:cs="Times New Roman"/>
          <w:sz w:val="24"/>
          <w:szCs w:val="24"/>
        </w:rPr>
        <w:t>usługa wykonywana przez upoważnionych pracowników Urzędu Miasta Białogard poza siedzibą Urzędu Miasta na rzecz uprawnionych mieszkańców miasta Białogard o szczególnych potrzebach</w:t>
      </w:r>
      <w:r w:rsidR="683C46FA" w:rsidRPr="42F1EC05">
        <w:rPr>
          <w:rFonts w:ascii="Times New Roman" w:hAnsi="Times New Roman" w:cs="Times New Roman"/>
          <w:sz w:val="24"/>
          <w:szCs w:val="24"/>
        </w:rPr>
        <w:t>;</w:t>
      </w:r>
    </w:p>
    <w:p w14:paraId="72D68536" w14:textId="0FA1410E" w:rsidR="00C812C9" w:rsidRDefault="004E0E5E" w:rsidP="00B70D3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5A2">
        <w:rPr>
          <w:rFonts w:ascii="Times New Roman" w:hAnsi="Times New Roman" w:cs="Times New Roman"/>
          <w:sz w:val="24"/>
          <w:szCs w:val="24"/>
        </w:rPr>
        <w:t>2) u</w:t>
      </w:r>
      <w:r w:rsidR="00EA5B3C" w:rsidRPr="006665A2">
        <w:rPr>
          <w:rFonts w:ascii="Times New Roman" w:hAnsi="Times New Roman" w:cs="Times New Roman"/>
          <w:sz w:val="24"/>
          <w:szCs w:val="24"/>
        </w:rPr>
        <w:t>sługa</w:t>
      </w:r>
      <w:r w:rsidR="00EA5B3C" w:rsidRPr="42F1E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– procedura administracyjna </w:t>
      </w:r>
      <w:r w:rsidR="006665A2">
        <w:rPr>
          <w:rFonts w:ascii="Times New Roman" w:hAnsi="Times New Roman" w:cs="Times New Roman"/>
          <w:sz w:val="24"/>
          <w:szCs w:val="24"/>
        </w:rPr>
        <w:t>lub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jej część, leżąca w </w:t>
      </w:r>
      <w:r w:rsidR="006665A2">
        <w:rPr>
          <w:rFonts w:ascii="Times New Roman" w:hAnsi="Times New Roman" w:cs="Times New Roman"/>
          <w:sz w:val="24"/>
          <w:szCs w:val="24"/>
        </w:rPr>
        <w:t>zakresie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działania Urzędu Miasta  Białogard, możliwa do </w:t>
      </w:r>
      <w:r w:rsidR="006665A2">
        <w:rPr>
          <w:rFonts w:ascii="Times New Roman" w:hAnsi="Times New Roman" w:cs="Times New Roman"/>
          <w:sz w:val="24"/>
          <w:szCs w:val="24"/>
        </w:rPr>
        <w:t>wykonania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poza siedzibą Urzędu Miasta przez upoważnionego pracownika</w:t>
      </w:r>
      <w:r w:rsidR="487A1243" w:rsidRPr="42F1EC05">
        <w:rPr>
          <w:rFonts w:ascii="Times New Roman" w:hAnsi="Times New Roman" w:cs="Times New Roman"/>
          <w:sz w:val="24"/>
          <w:szCs w:val="24"/>
        </w:rPr>
        <w:t>;</w:t>
      </w:r>
    </w:p>
    <w:p w14:paraId="53CE2317" w14:textId="5D3B67B0" w:rsidR="00C812C9" w:rsidRDefault="004E0E5E" w:rsidP="00B70D3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5A2">
        <w:rPr>
          <w:rFonts w:ascii="Times New Roman" w:hAnsi="Times New Roman" w:cs="Times New Roman"/>
          <w:sz w:val="24"/>
          <w:szCs w:val="24"/>
        </w:rPr>
        <w:t xml:space="preserve">3) </w:t>
      </w:r>
      <w:r w:rsidR="00EA5B3C" w:rsidRPr="006665A2">
        <w:rPr>
          <w:rFonts w:ascii="Times New Roman" w:hAnsi="Times New Roman" w:cs="Times New Roman"/>
          <w:sz w:val="24"/>
          <w:szCs w:val="24"/>
        </w:rPr>
        <w:t>Klient</w:t>
      </w:r>
      <w:r w:rsidR="00EA5B3C" w:rsidRPr="42F1E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– osoba uprawniona do korzystania z obsługi w ramach </w:t>
      </w:r>
      <w:r w:rsidR="006665A2">
        <w:rPr>
          <w:rFonts w:ascii="Times New Roman" w:hAnsi="Times New Roman" w:cs="Times New Roman"/>
          <w:sz w:val="24"/>
          <w:szCs w:val="24"/>
        </w:rPr>
        <w:t xml:space="preserve"> usługi </w:t>
      </w:r>
      <w:r w:rsidR="00EA5B3C" w:rsidRPr="42F1EC05">
        <w:rPr>
          <w:rFonts w:ascii="Times New Roman" w:hAnsi="Times New Roman" w:cs="Times New Roman"/>
          <w:sz w:val="24"/>
          <w:szCs w:val="24"/>
        </w:rPr>
        <w:t>Mobilnego Urzędnika</w:t>
      </w:r>
      <w:r w:rsidR="006665A2">
        <w:rPr>
          <w:rFonts w:ascii="Times New Roman" w:hAnsi="Times New Roman" w:cs="Times New Roman"/>
          <w:sz w:val="24"/>
          <w:szCs w:val="24"/>
        </w:rPr>
        <w:t xml:space="preserve"> określona w 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ust. 3 Regulaminu</w:t>
      </w:r>
      <w:r w:rsidR="71A45A41" w:rsidRPr="42F1EC05">
        <w:rPr>
          <w:rFonts w:ascii="Times New Roman" w:hAnsi="Times New Roman" w:cs="Times New Roman"/>
          <w:sz w:val="24"/>
          <w:szCs w:val="24"/>
        </w:rPr>
        <w:t>;</w:t>
      </w:r>
    </w:p>
    <w:p w14:paraId="7DA5553E" w14:textId="77EEB636" w:rsidR="00EA5B3C" w:rsidRPr="002D59A3" w:rsidRDefault="004E0E5E" w:rsidP="00B70D3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5A2">
        <w:rPr>
          <w:rFonts w:ascii="Times New Roman" w:hAnsi="Times New Roman" w:cs="Times New Roman"/>
          <w:sz w:val="24"/>
          <w:szCs w:val="24"/>
        </w:rPr>
        <w:t xml:space="preserve">4) </w:t>
      </w:r>
      <w:r w:rsidR="006665A2">
        <w:rPr>
          <w:rFonts w:ascii="Times New Roman" w:hAnsi="Times New Roman" w:cs="Times New Roman"/>
          <w:sz w:val="24"/>
          <w:szCs w:val="24"/>
        </w:rPr>
        <w:t>p</w:t>
      </w:r>
      <w:r w:rsidR="00EA5B3C" w:rsidRPr="006665A2">
        <w:rPr>
          <w:rFonts w:ascii="Times New Roman" w:hAnsi="Times New Roman" w:cs="Times New Roman"/>
          <w:sz w:val="24"/>
          <w:szCs w:val="24"/>
        </w:rPr>
        <w:t>racownik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– </w:t>
      </w:r>
      <w:r w:rsidR="006665A2">
        <w:rPr>
          <w:rFonts w:ascii="Times New Roman" w:hAnsi="Times New Roman" w:cs="Times New Roman"/>
          <w:sz w:val="24"/>
          <w:szCs w:val="24"/>
        </w:rPr>
        <w:t>pracownik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Urzęd</w:t>
      </w:r>
      <w:r w:rsidR="00F61208">
        <w:rPr>
          <w:rFonts w:ascii="Times New Roman" w:hAnsi="Times New Roman" w:cs="Times New Roman"/>
          <w:sz w:val="24"/>
          <w:szCs w:val="24"/>
        </w:rPr>
        <w:t>u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Miasta</w:t>
      </w:r>
      <w:r w:rsidR="00F61208">
        <w:rPr>
          <w:rFonts w:ascii="Times New Roman" w:hAnsi="Times New Roman" w:cs="Times New Roman"/>
          <w:sz w:val="24"/>
          <w:szCs w:val="24"/>
        </w:rPr>
        <w:t xml:space="preserve"> 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Białogard </w:t>
      </w:r>
      <w:r w:rsidR="00F61208">
        <w:rPr>
          <w:rFonts w:ascii="Times New Roman" w:hAnsi="Times New Roman" w:cs="Times New Roman"/>
          <w:sz w:val="24"/>
          <w:szCs w:val="24"/>
        </w:rPr>
        <w:t xml:space="preserve">upoważniony, 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w ramach wykonywania obowiązków służbowych</w:t>
      </w:r>
      <w:r w:rsidR="00F61208">
        <w:rPr>
          <w:rFonts w:ascii="Times New Roman" w:hAnsi="Times New Roman" w:cs="Times New Roman"/>
          <w:sz w:val="24"/>
          <w:szCs w:val="24"/>
        </w:rPr>
        <w:t>,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do obsługi klientów poza siedzibą Urzędu Miasta</w:t>
      </w:r>
      <w:r w:rsidR="496D7ECD" w:rsidRPr="42F1EC05">
        <w:rPr>
          <w:rFonts w:ascii="Times New Roman" w:hAnsi="Times New Roman" w:cs="Times New Roman"/>
          <w:sz w:val="24"/>
          <w:szCs w:val="24"/>
        </w:rPr>
        <w:t>;</w:t>
      </w:r>
    </w:p>
    <w:p w14:paraId="3BA68971" w14:textId="7D816B51" w:rsidR="00C812C9" w:rsidRDefault="004E0E5E" w:rsidP="00B70D3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5A2">
        <w:rPr>
          <w:rFonts w:ascii="Times New Roman" w:hAnsi="Times New Roman" w:cs="Times New Roman"/>
          <w:sz w:val="24"/>
          <w:szCs w:val="24"/>
        </w:rPr>
        <w:t>5) d</w:t>
      </w:r>
      <w:r w:rsidR="00EA5B3C" w:rsidRPr="006665A2">
        <w:rPr>
          <w:rFonts w:ascii="Times New Roman" w:hAnsi="Times New Roman" w:cs="Times New Roman"/>
          <w:sz w:val="24"/>
          <w:szCs w:val="24"/>
        </w:rPr>
        <w:t xml:space="preserve">ni </w:t>
      </w:r>
      <w:r w:rsidR="00F61208">
        <w:rPr>
          <w:rFonts w:ascii="Times New Roman" w:hAnsi="Times New Roman" w:cs="Times New Roman"/>
          <w:sz w:val="24"/>
          <w:szCs w:val="24"/>
        </w:rPr>
        <w:t>usługi</w:t>
      </w:r>
      <w:r w:rsidR="00EA5B3C" w:rsidRPr="006665A2">
        <w:rPr>
          <w:rFonts w:ascii="Times New Roman" w:hAnsi="Times New Roman" w:cs="Times New Roman"/>
          <w:sz w:val="24"/>
          <w:szCs w:val="24"/>
        </w:rPr>
        <w:t xml:space="preserve"> Mobilnego Urzędnika</w:t>
      </w:r>
      <w:r w:rsidR="00EA5B3C" w:rsidRPr="42F1E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B3C" w:rsidRPr="42F1EC05">
        <w:rPr>
          <w:rFonts w:ascii="Times New Roman" w:hAnsi="Times New Roman" w:cs="Times New Roman"/>
          <w:sz w:val="24"/>
          <w:szCs w:val="24"/>
        </w:rPr>
        <w:t>– wyznaczone dni  tygodni</w:t>
      </w:r>
      <w:r w:rsidR="00F61208">
        <w:rPr>
          <w:rFonts w:ascii="Times New Roman" w:hAnsi="Times New Roman" w:cs="Times New Roman"/>
          <w:sz w:val="24"/>
          <w:szCs w:val="24"/>
        </w:rPr>
        <w:t>a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, w których </w:t>
      </w:r>
      <w:r w:rsidR="00F61208">
        <w:rPr>
          <w:rFonts w:ascii="Times New Roman" w:hAnsi="Times New Roman" w:cs="Times New Roman"/>
          <w:sz w:val="24"/>
          <w:szCs w:val="24"/>
        </w:rPr>
        <w:t>wykonywana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jest </w:t>
      </w:r>
      <w:r w:rsidR="00F61208">
        <w:rPr>
          <w:rFonts w:ascii="Times New Roman" w:hAnsi="Times New Roman" w:cs="Times New Roman"/>
          <w:sz w:val="24"/>
          <w:szCs w:val="24"/>
        </w:rPr>
        <w:t xml:space="preserve">przez pracownika 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obsługa mieszkańców w ramach </w:t>
      </w:r>
      <w:r w:rsidR="00F61208">
        <w:rPr>
          <w:rFonts w:ascii="Times New Roman" w:hAnsi="Times New Roman" w:cs="Times New Roman"/>
          <w:sz w:val="24"/>
          <w:szCs w:val="24"/>
        </w:rPr>
        <w:t>usługi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Mobilnego Urzędnika</w:t>
      </w:r>
      <w:r w:rsidR="47130803" w:rsidRPr="42F1EC05">
        <w:rPr>
          <w:rFonts w:ascii="Times New Roman" w:hAnsi="Times New Roman" w:cs="Times New Roman"/>
          <w:sz w:val="24"/>
          <w:szCs w:val="24"/>
        </w:rPr>
        <w:t>;</w:t>
      </w:r>
    </w:p>
    <w:p w14:paraId="3444318D" w14:textId="592C292C" w:rsidR="00EA5B3C" w:rsidRDefault="004E0E5E" w:rsidP="00B70D3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5A2">
        <w:rPr>
          <w:rFonts w:ascii="Times New Roman" w:hAnsi="Times New Roman" w:cs="Times New Roman"/>
          <w:sz w:val="24"/>
          <w:szCs w:val="24"/>
        </w:rPr>
        <w:t>6) m</w:t>
      </w:r>
      <w:r w:rsidR="00EA5B3C" w:rsidRPr="006665A2">
        <w:rPr>
          <w:rFonts w:ascii="Times New Roman" w:hAnsi="Times New Roman" w:cs="Times New Roman"/>
          <w:sz w:val="24"/>
          <w:szCs w:val="24"/>
        </w:rPr>
        <w:t xml:space="preserve">iejsce </w:t>
      </w:r>
      <w:r w:rsidR="00F61208">
        <w:rPr>
          <w:rFonts w:ascii="Times New Roman" w:hAnsi="Times New Roman" w:cs="Times New Roman"/>
          <w:sz w:val="24"/>
          <w:szCs w:val="24"/>
        </w:rPr>
        <w:t>wykonywania</w:t>
      </w:r>
      <w:r w:rsidR="00EA5B3C" w:rsidRPr="006665A2">
        <w:rPr>
          <w:rFonts w:ascii="Times New Roman" w:hAnsi="Times New Roman" w:cs="Times New Roman"/>
          <w:sz w:val="24"/>
          <w:szCs w:val="24"/>
        </w:rPr>
        <w:t xml:space="preserve"> usługi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– </w:t>
      </w:r>
      <w:r w:rsidR="00F61208">
        <w:rPr>
          <w:rFonts w:ascii="Times New Roman" w:hAnsi="Times New Roman" w:cs="Times New Roman"/>
          <w:sz w:val="24"/>
          <w:szCs w:val="24"/>
        </w:rPr>
        <w:t>miejsce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poza siedzibą Urzędu Miasta </w:t>
      </w:r>
      <w:r w:rsidR="00F61208">
        <w:rPr>
          <w:rFonts w:ascii="Times New Roman" w:hAnsi="Times New Roman" w:cs="Times New Roman"/>
          <w:sz w:val="24"/>
          <w:szCs w:val="24"/>
        </w:rPr>
        <w:t>Białogard</w:t>
      </w:r>
      <w:r w:rsidR="00EA5B3C" w:rsidRPr="42F1EC05">
        <w:rPr>
          <w:rFonts w:ascii="Times New Roman" w:hAnsi="Times New Roman" w:cs="Times New Roman"/>
          <w:sz w:val="24"/>
          <w:szCs w:val="24"/>
        </w:rPr>
        <w:t>, w któr</w:t>
      </w:r>
      <w:r w:rsidR="00F61208">
        <w:rPr>
          <w:rFonts w:ascii="Times New Roman" w:hAnsi="Times New Roman" w:cs="Times New Roman"/>
          <w:sz w:val="24"/>
          <w:szCs w:val="24"/>
        </w:rPr>
        <w:t xml:space="preserve">ym 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odbywa się obsługa Klienta w ramach </w:t>
      </w:r>
      <w:r w:rsidR="00F61208">
        <w:rPr>
          <w:rFonts w:ascii="Times New Roman" w:hAnsi="Times New Roman" w:cs="Times New Roman"/>
          <w:sz w:val="24"/>
          <w:szCs w:val="24"/>
        </w:rPr>
        <w:t>usługi</w:t>
      </w:r>
      <w:r w:rsidR="00EA5B3C" w:rsidRPr="42F1EC05">
        <w:rPr>
          <w:rFonts w:ascii="Times New Roman" w:hAnsi="Times New Roman" w:cs="Times New Roman"/>
          <w:sz w:val="24"/>
          <w:szCs w:val="24"/>
        </w:rPr>
        <w:t xml:space="preserve"> Mobilnego Urzędnika</w:t>
      </w:r>
      <w:r w:rsidR="0CE7712A" w:rsidRPr="42F1EC05">
        <w:rPr>
          <w:rFonts w:ascii="Times New Roman" w:hAnsi="Times New Roman" w:cs="Times New Roman"/>
          <w:sz w:val="24"/>
          <w:szCs w:val="24"/>
        </w:rPr>
        <w:t>.</w:t>
      </w:r>
    </w:p>
    <w:p w14:paraId="718A4293" w14:textId="77777777" w:rsidR="002D59A3" w:rsidRPr="002D59A3" w:rsidRDefault="002D59A3" w:rsidP="002D59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F2F4C" w14:textId="0060A086" w:rsidR="00C812C9" w:rsidRDefault="0039160F" w:rsidP="002D59A3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2D59A3">
        <w:rPr>
          <w:rStyle w:val="Pogrubienie"/>
          <w:rFonts w:ascii="Times New Roman" w:hAnsi="Times New Roman" w:cs="Times New Roman"/>
          <w:sz w:val="24"/>
          <w:szCs w:val="24"/>
        </w:rPr>
        <w:t xml:space="preserve">2. Zakres usług </w:t>
      </w:r>
      <w:r w:rsidR="00917E56">
        <w:rPr>
          <w:rStyle w:val="Pogrubienie"/>
          <w:rFonts w:ascii="Times New Roman" w:hAnsi="Times New Roman" w:cs="Times New Roman"/>
          <w:sz w:val="24"/>
          <w:szCs w:val="24"/>
        </w:rPr>
        <w:t>wykonywanych</w:t>
      </w:r>
      <w:r w:rsidRPr="002D59A3">
        <w:rPr>
          <w:rStyle w:val="Pogrubienie"/>
          <w:rFonts w:ascii="Times New Roman" w:hAnsi="Times New Roman" w:cs="Times New Roman"/>
          <w:sz w:val="24"/>
          <w:szCs w:val="24"/>
        </w:rPr>
        <w:t xml:space="preserve"> w ramach</w:t>
      </w:r>
      <w:r w:rsidR="006E2F8B">
        <w:rPr>
          <w:rStyle w:val="Pogrubienie"/>
          <w:rFonts w:ascii="Times New Roman" w:hAnsi="Times New Roman" w:cs="Times New Roman"/>
          <w:sz w:val="24"/>
          <w:szCs w:val="24"/>
        </w:rPr>
        <w:t xml:space="preserve"> usługi</w:t>
      </w:r>
      <w:r w:rsidRPr="002D59A3">
        <w:rPr>
          <w:rStyle w:val="Pogrubienie"/>
          <w:rFonts w:ascii="Times New Roman" w:hAnsi="Times New Roman" w:cs="Times New Roman"/>
          <w:sz w:val="24"/>
          <w:szCs w:val="24"/>
        </w:rPr>
        <w:t xml:space="preserve"> Mobilnego Urzędnika:</w:t>
      </w:r>
    </w:p>
    <w:p w14:paraId="1F66321C" w14:textId="59E948E5" w:rsidR="002D59A3" w:rsidRPr="00C812C9" w:rsidRDefault="00196EB6" w:rsidP="00196EB6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439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czynności, jakie mogą zostać </w:t>
      </w:r>
      <w:r w:rsidR="00917E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</w:t>
      </w:r>
      <w:r w:rsidR="00913439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="00976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</w:t>
      </w:r>
      <w:r w:rsidR="00913439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Mobilnego Urzędnika </w:t>
      </w:r>
      <w:r w:rsidR="000F72E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913439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F72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3439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1 do </w:t>
      </w:r>
      <w:r w:rsidR="00943796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13439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0F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13439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Katalog usług świadczonych w ramach </w:t>
      </w:r>
      <w:r w:rsidR="00C812C9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C812C9" w:rsidRPr="4FED1309">
        <w:rPr>
          <w:rFonts w:ascii="Times New Roman" w:hAnsi="Times New Roman" w:cs="Times New Roman"/>
          <w:i/>
          <w:iCs/>
          <w:sz w:val="24"/>
          <w:szCs w:val="24"/>
        </w:rPr>
        <w:t xml:space="preserve">„Mobilny </w:t>
      </w:r>
      <w:r w:rsidR="000F72EE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C812C9" w:rsidRPr="4FED1309">
        <w:rPr>
          <w:rFonts w:ascii="Times New Roman" w:hAnsi="Times New Roman" w:cs="Times New Roman"/>
          <w:i/>
          <w:iCs/>
          <w:sz w:val="24"/>
          <w:szCs w:val="24"/>
        </w:rPr>
        <w:t xml:space="preserve">rzędnik. Poprawa dostępności usług publicznych dla mieszkańców </w:t>
      </w:r>
      <w:r w:rsidR="00976BA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812C9" w:rsidRPr="4FED1309">
        <w:rPr>
          <w:rFonts w:ascii="Times New Roman" w:hAnsi="Times New Roman" w:cs="Times New Roman"/>
          <w:i/>
          <w:iCs/>
          <w:sz w:val="24"/>
          <w:szCs w:val="24"/>
        </w:rPr>
        <w:t xml:space="preserve">o szczególnych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12C9" w:rsidRPr="4FED1309">
        <w:rPr>
          <w:rFonts w:ascii="Times New Roman" w:hAnsi="Times New Roman" w:cs="Times New Roman"/>
          <w:i/>
          <w:iCs/>
          <w:sz w:val="24"/>
          <w:szCs w:val="24"/>
        </w:rPr>
        <w:t>potrzebach”</w:t>
      </w:r>
      <w:r w:rsidR="7EE46C39" w:rsidRPr="4FED13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13F08E5" w14:textId="77777777" w:rsidR="00913439" w:rsidRPr="002D59A3" w:rsidRDefault="00913439" w:rsidP="42F1EC05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EDEC94A" w14:textId="2CAEC476" w:rsidR="0039160F" w:rsidRPr="002D59A3" w:rsidRDefault="0039160F" w:rsidP="002D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Osoby uprawnione do korzystania z </w:t>
      </w:r>
      <w:r w:rsidR="006E2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</w:t>
      </w:r>
      <w:r w:rsidRPr="002D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Mobilnego Urzędnika: </w:t>
      </w:r>
    </w:p>
    <w:p w14:paraId="73E00891" w14:textId="38C6AF99" w:rsidR="00C812C9" w:rsidRDefault="0039160F" w:rsidP="00196EB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3.1</w:t>
      </w:r>
      <w:r w:rsidR="00C812C9"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Z usługi Mobilnego Urzędnika mogą korzystać m</w:t>
      </w:r>
      <w:r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ieszkańcy miasta Białogard, 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</w:t>
      </w:r>
      <w:r w:rsidR="00601A9A"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42F1EC05">
        <w:rPr>
          <w:rFonts w:ascii="Times New Roman" w:hAnsi="Times New Roman" w:cs="Times New Roman"/>
          <w:sz w:val="24"/>
          <w:szCs w:val="24"/>
        </w:rPr>
        <w:t>osob</w:t>
      </w:r>
      <w:r w:rsidR="00601A9A" w:rsidRPr="42F1EC05">
        <w:rPr>
          <w:rFonts w:ascii="Times New Roman" w:hAnsi="Times New Roman" w:cs="Times New Roman"/>
          <w:sz w:val="24"/>
          <w:szCs w:val="24"/>
        </w:rPr>
        <w:t>ami</w:t>
      </w:r>
      <w:r w:rsidRPr="42F1EC05">
        <w:rPr>
          <w:rFonts w:ascii="Times New Roman" w:hAnsi="Times New Roman" w:cs="Times New Roman"/>
          <w:sz w:val="24"/>
          <w:szCs w:val="24"/>
        </w:rPr>
        <w:t xml:space="preserve"> o </w:t>
      </w:r>
      <w:r w:rsidR="00F24F7D">
        <w:rPr>
          <w:rFonts w:ascii="Times New Roman" w:hAnsi="Times New Roman" w:cs="Times New Roman"/>
          <w:sz w:val="24"/>
          <w:szCs w:val="24"/>
        </w:rPr>
        <w:t>szczególnych</w:t>
      </w:r>
      <w:r w:rsidRPr="42F1EC05">
        <w:rPr>
          <w:rFonts w:ascii="Times New Roman" w:hAnsi="Times New Roman" w:cs="Times New Roman"/>
          <w:sz w:val="24"/>
          <w:szCs w:val="24"/>
        </w:rPr>
        <w:t xml:space="preserve"> potrzebach, w tym osoby niepełnosprawne, osłabione chorobami, osoby starsze (powyżej 65</w:t>
      </w:r>
      <w:r w:rsidR="00F24F7D">
        <w:rPr>
          <w:rFonts w:ascii="Times New Roman" w:hAnsi="Times New Roman" w:cs="Times New Roman"/>
          <w:sz w:val="24"/>
          <w:szCs w:val="24"/>
        </w:rPr>
        <w:t>.</w:t>
      </w:r>
      <w:r w:rsidRPr="42F1EC05">
        <w:rPr>
          <w:rFonts w:ascii="Times New Roman" w:hAnsi="Times New Roman" w:cs="Times New Roman"/>
          <w:sz w:val="24"/>
          <w:szCs w:val="24"/>
        </w:rPr>
        <w:t xml:space="preserve"> roku życia), zależne (powyżej 15</w:t>
      </w:r>
      <w:r w:rsidR="00F24F7D">
        <w:rPr>
          <w:rFonts w:ascii="Times New Roman" w:hAnsi="Times New Roman" w:cs="Times New Roman"/>
          <w:sz w:val="24"/>
          <w:szCs w:val="24"/>
        </w:rPr>
        <w:t>.</w:t>
      </w:r>
      <w:r w:rsidRPr="42F1EC05">
        <w:rPr>
          <w:rFonts w:ascii="Times New Roman" w:hAnsi="Times New Roman" w:cs="Times New Roman"/>
          <w:sz w:val="24"/>
          <w:szCs w:val="24"/>
        </w:rPr>
        <w:t xml:space="preserve"> roku życia), które z powodu deficytów zdrowotnych, z czasowym lub trwałym ograniczeniem możliwości poruszania się, nie mogą dotrzeć do miejsca świadczenia usług publicznych</w:t>
      </w:r>
      <w:r w:rsidR="00D91A21" w:rsidRPr="42F1EC05">
        <w:rPr>
          <w:rFonts w:ascii="Times New Roman" w:hAnsi="Times New Roman" w:cs="Times New Roman"/>
          <w:sz w:val="24"/>
          <w:szCs w:val="24"/>
        </w:rPr>
        <w:t>.</w:t>
      </w:r>
    </w:p>
    <w:p w14:paraId="43DD1E8F" w14:textId="6B5FBE8E" w:rsidR="0039160F" w:rsidRDefault="0039160F" w:rsidP="00196EB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3.2</w:t>
      </w:r>
      <w:r w:rsidR="0019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19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</w:t>
      </w:r>
      <w:r w:rsidR="0019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A21"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Białogard</w:t>
      </w:r>
      <w:r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uznaje się osobę zamieszkałą w granicach administracyjnych </w:t>
      </w:r>
      <w:r w:rsidR="00D91A21"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Usługi Mobilnego Urzędnika nie są </w:t>
      </w:r>
      <w:r w:rsidR="00997D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</w:t>
      </w:r>
      <w:r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granicami administracyjnymi </w:t>
      </w:r>
      <w:r w:rsidR="00D91A21"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Białogard</w:t>
      </w:r>
      <w:r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64D753" w14:textId="77777777" w:rsidR="002D59A3" w:rsidRPr="002D59A3" w:rsidRDefault="002D59A3" w:rsidP="002D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B556A" w14:textId="729396C7" w:rsidR="00D91A21" w:rsidRPr="002D59A3" w:rsidRDefault="00D91A21" w:rsidP="002D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Zasady </w:t>
      </w:r>
      <w:r w:rsidR="00F24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wykonywania usługi</w:t>
      </w:r>
      <w:r w:rsidRPr="002D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Mobilnego Urzędnika: </w:t>
      </w:r>
    </w:p>
    <w:p w14:paraId="2199BA0B" w14:textId="1718B9ED" w:rsidR="00C812C9" w:rsidRDefault="00D91A21" w:rsidP="00196EB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>4.1</w:t>
      </w:r>
      <w:r w:rsidR="00C812C9"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Mobilnego Urzędnika świadczone są wybrane usługi 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leżące</w:t>
      </w:r>
      <w:r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zakresie działania Urzędu Miasta Białogard, wymienione w </w:t>
      </w:r>
      <w:r w:rsidR="006E2F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46EA"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ałączniku nr</w:t>
      </w:r>
      <w:r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8ADE79F"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646EA"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Regulaminu, 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obsługa Klienta odbywa się poza siedzibą </w:t>
      </w:r>
      <w:r w:rsidR="00601A9A"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</w:t>
      </w:r>
      <w:r w:rsidRPr="43904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35C17C" w14:textId="6EC59474" w:rsidR="00C812C9" w:rsidRDefault="00D91A21" w:rsidP="00196EB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4.2</w:t>
      </w:r>
      <w:r w:rsidR="00C812C9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Miejscem 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jest miejsce zamieszkania lub p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obytu 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uprawnionej do korzystania z </w:t>
      </w:r>
      <w:r w:rsidR="006E2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Mobilnego Urzędnika, znajdujące się w granicach administracyjnych miasta Białogard.</w:t>
      </w:r>
    </w:p>
    <w:p w14:paraId="254B490C" w14:textId="5401E17A" w:rsidR="002D59A3" w:rsidRPr="002D59A3" w:rsidRDefault="00D91A21" w:rsidP="42F1EC0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>4.3</w:t>
      </w:r>
      <w:r w:rsidR="00C812C9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2C0D6826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zamiaru </w:t>
      </w:r>
      <w:r w:rsidR="37DF7311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</w:t>
      </w:r>
      <w:r w:rsidR="31BACB67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sługi Mobilnego Urzędnika </w:t>
      </w:r>
      <w:r w:rsidR="784487B9" w:rsidRPr="4FED130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dokonać:</w:t>
      </w:r>
    </w:p>
    <w:p w14:paraId="41EF4E38" w14:textId="13A2123F" w:rsidR="007815A6" w:rsidRPr="006E2F8B" w:rsidRDefault="006E2F8B" w:rsidP="00196EB6">
      <w:pPr>
        <w:pStyle w:val="Akapitzlist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</w:t>
      </w:r>
      <w:r w:rsidR="2FF06038" w:rsidRPr="006E2F8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91A21" w:rsidRPr="006E2F8B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elefoniczn</w:t>
      </w:r>
      <w:r w:rsidR="5D173A4E" w:rsidRPr="006E2F8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45432725" w:rsidRPr="006E2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D91A21" w:rsidRPr="006E2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</w:t>
      </w:r>
      <w:r w:rsidR="0BF9FDFC" w:rsidRPr="006E2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</w:t>
      </w:r>
      <w:r w:rsidR="00D91A21" w:rsidRPr="006E2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na stronie internetowej Miasta Białogard</w:t>
      </w:r>
      <w:r w:rsidR="0A895050" w:rsidRPr="006E2F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A489423" w14:textId="4BA2B2EF" w:rsidR="002D59A3" w:rsidRPr="006E2F8B" w:rsidRDefault="3555C2B6" w:rsidP="00196EB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F8B">
        <w:rPr>
          <w:rFonts w:ascii="Times New Roman" w:hAnsi="Times New Roman" w:cs="Times New Roman"/>
          <w:sz w:val="24"/>
          <w:szCs w:val="24"/>
        </w:rPr>
        <w:t xml:space="preserve">pocztą elektroniczną </w:t>
      </w:r>
      <w:r w:rsidR="2A0DFBF6" w:rsidRPr="006E2F8B">
        <w:rPr>
          <w:rFonts w:ascii="Times New Roman" w:hAnsi="Times New Roman" w:cs="Times New Roman"/>
          <w:sz w:val="24"/>
          <w:szCs w:val="24"/>
        </w:rPr>
        <w:t xml:space="preserve">- </w:t>
      </w:r>
      <w:r w:rsidR="002D59A3" w:rsidRPr="006E2F8B">
        <w:rPr>
          <w:rFonts w:ascii="Times New Roman" w:hAnsi="Times New Roman" w:cs="Times New Roman"/>
          <w:sz w:val="24"/>
          <w:szCs w:val="24"/>
        </w:rPr>
        <w:t xml:space="preserve">wysyłając wiadomość e-mail ze zgłoszeniem sprawy na adres: </w:t>
      </w:r>
      <w:hyperlink r:id="rId7">
        <w:r w:rsidR="00EC139C" w:rsidRPr="006E2F8B">
          <w:rPr>
            <w:rStyle w:val="Hipercze"/>
            <w:rFonts w:ascii="Times New Roman" w:hAnsi="Times New Roman" w:cs="Times New Roman"/>
            <w:sz w:val="24"/>
            <w:szCs w:val="24"/>
          </w:rPr>
          <w:t>mobilnyurzednik@bialogard.info</w:t>
        </w:r>
      </w:hyperlink>
      <w:r w:rsidR="00F24F7D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6CC77803" w14:textId="726E5E21" w:rsidR="00C812C9" w:rsidRDefault="00F24F7D" w:rsidP="00F24F7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4.4. </w:t>
      </w:r>
      <w:r w:rsidR="00D91A21"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są przyjmowane codziennie od poniedziałku do piątku w godzinach </w:t>
      </w:r>
      <w:r w:rsidR="00976B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65EB"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91A21"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1</w:t>
      </w:r>
      <w:r w:rsidR="00E865EB"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91A21" w:rsidRPr="42F1EC05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  <w:r w:rsidR="00D8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zgłoszeniu należy podać numer telefonu lub adres poczty elektronicznej Klienta.</w:t>
      </w:r>
    </w:p>
    <w:p w14:paraId="71045F30" w14:textId="2D2E6067" w:rsidR="00C812C9" w:rsidRDefault="00D91A21" w:rsidP="42F1EC0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812C9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Zgłoszenia, o których mowa w </w:t>
      </w:r>
      <w:r w:rsidR="00D74EC0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 4.</w:t>
      </w:r>
      <w:r w:rsidR="00D80F1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obsługiwane w kolejności ich przyjęcia.</w:t>
      </w:r>
    </w:p>
    <w:p w14:paraId="2F8ACC48" w14:textId="50F3F032" w:rsidR="00C812C9" w:rsidRDefault="00D91A21" w:rsidP="00976B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812C9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F1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Klientów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D80F1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Mobilnego Urzędnika </w:t>
      </w:r>
      <w:r w:rsidR="002F345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wykonywana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wtorki </w:t>
      </w:r>
      <w:r w:rsidR="006C4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czwartki, które stanowią dni </w:t>
      </w:r>
      <w:r w:rsidR="002F345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Mobilnego Urzędnika, w godzinach 12.00 – 15.00.</w:t>
      </w:r>
    </w:p>
    <w:p w14:paraId="36A73DDE" w14:textId="2FF5A193" w:rsidR="00C812C9" w:rsidRDefault="00D91A21" w:rsidP="00976B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812C9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wykonywana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najbliższym dniu 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Mobilnego Urzędnika, w którym dostępny jest wolny termin.</w:t>
      </w:r>
      <w:r w:rsidR="00032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planowanym dniu i godzinie wykonania usługi Klient jest informowany telefonicznie lub pocztą elektroniczną przed terminem wykonania usługi.</w:t>
      </w:r>
    </w:p>
    <w:p w14:paraId="52A9A7CE" w14:textId="119291EF" w:rsidR="00C812C9" w:rsidRDefault="00D91A21" w:rsidP="00976B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812C9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 przyczyn leżących po stronie Klienta usługa nie może zostać zrealizowana we wcześniej ustalonym terminie, Klient jest obowiązany do odwołania zgłoszenia najpóźniej w dniu poprzedzającym</w:t>
      </w:r>
      <w:r w:rsidR="0026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 dzień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53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usługi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63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14.00.</w:t>
      </w:r>
    </w:p>
    <w:p w14:paraId="7042E54B" w14:textId="578D970A" w:rsidR="00C812C9" w:rsidRDefault="00D91A21" w:rsidP="00976B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812C9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Klient nie dopełni obowiązku określonego w </w:t>
      </w:r>
      <w:r w:rsidR="00D74EC0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jest do 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ponownego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zamiaru korzystania z usługi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E9A938" w14:textId="7F0FF222" w:rsidR="00D91A21" w:rsidRPr="00C812C9" w:rsidRDefault="00D91A21" w:rsidP="00976B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24F7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812C9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Mobilnego Urzędnika nie może być 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Urzędu Miasta Białogard, Klien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nie później </w:t>
      </w:r>
      <w:r w:rsidR="00AF7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godziny przed ustalonym terminem </w:t>
      </w:r>
      <w:r w:rsidR="002A6A3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usługi.</w:t>
      </w:r>
    </w:p>
    <w:p w14:paraId="516CB93A" w14:textId="77777777" w:rsidR="0039160F" w:rsidRPr="002D59A3" w:rsidRDefault="0039160F" w:rsidP="002D59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90943" w14:textId="65E5DF23" w:rsidR="002D59A3" w:rsidRPr="002D59A3" w:rsidRDefault="00330836" w:rsidP="002D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D59A3" w:rsidRPr="002D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końcowe:</w:t>
      </w:r>
    </w:p>
    <w:p w14:paraId="047A9D2C" w14:textId="395293B1" w:rsidR="00C812C9" w:rsidRDefault="00330836" w:rsidP="00976B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C812C9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bezpieczeństwa Klientom wizyty w ramach </w:t>
      </w:r>
      <w:r w:rsidR="0087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Mobilnego Urzędnika </w:t>
      </w:r>
      <w:r w:rsidR="00921DB6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każdym razem potwierdzane telefonicznie najpóźniej do godziny 10.00 </w:t>
      </w:r>
      <w:r w:rsidR="006C4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21DB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 dniu wykonania usługi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E6916D" w14:textId="51B2DE37" w:rsidR="00C812C9" w:rsidRDefault="00330836" w:rsidP="00976B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C812C9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telefonicznego potwierdzenia wizyty Klientowi zostaną podane imię i nazwisko pracownika, który będzie </w:t>
      </w:r>
      <w:r w:rsidR="00921D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wykonywał usługę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 rozpoczęciem </w:t>
      </w:r>
      <w:r w:rsidR="00921D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usługi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</w:t>
      </w:r>
      <w:r w:rsidR="00921DB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jest okazać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legitymację służbową </w:t>
      </w:r>
      <w:r w:rsidR="00921DB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dowód osobisty.</w:t>
      </w:r>
    </w:p>
    <w:p w14:paraId="1177C877" w14:textId="27C372C5" w:rsidR="00C812C9" w:rsidRDefault="00330836" w:rsidP="00976B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C812C9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44D">
        <w:rPr>
          <w:rFonts w:ascii="Times New Roman" w:hAnsi="Times New Roman" w:cs="Times New Roman"/>
          <w:sz w:val="24"/>
          <w:szCs w:val="24"/>
        </w:rPr>
        <w:t>Wykonywanie usługi</w:t>
      </w:r>
      <w:r w:rsidR="002D59A3" w:rsidRPr="39C16951">
        <w:rPr>
          <w:rFonts w:ascii="Times New Roman" w:hAnsi="Times New Roman" w:cs="Times New Roman"/>
          <w:sz w:val="24"/>
          <w:szCs w:val="24"/>
        </w:rPr>
        <w:t xml:space="preserve"> jest nieodpłatn</w:t>
      </w:r>
      <w:r w:rsidR="0099244D">
        <w:rPr>
          <w:rFonts w:ascii="Times New Roman" w:hAnsi="Times New Roman" w:cs="Times New Roman"/>
          <w:sz w:val="24"/>
          <w:szCs w:val="24"/>
        </w:rPr>
        <w:t>e -</w:t>
      </w:r>
      <w:r w:rsidR="002D59A3" w:rsidRPr="39C16951">
        <w:rPr>
          <w:rFonts w:ascii="Times New Roman" w:hAnsi="Times New Roman" w:cs="Times New Roman"/>
          <w:sz w:val="24"/>
          <w:szCs w:val="24"/>
        </w:rPr>
        <w:t xml:space="preserve"> </w:t>
      </w:r>
      <w:r w:rsidR="0099244D">
        <w:rPr>
          <w:rFonts w:ascii="Times New Roman" w:hAnsi="Times New Roman" w:cs="Times New Roman"/>
          <w:sz w:val="24"/>
          <w:szCs w:val="24"/>
        </w:rPr>
        <w:t>p</w:t>
      </w:r>
      <w:r w:rsidR="002D59A3" w:rsidRPr="39C16951">
        <w:rPr>
          <w:rFonts w:ascii="Times New Roman" w:hAnsi="Times New Roman" w:cs="Times New Roman"/>
          <w:sz w:val="24"/>
          <w:szCs w:val="24"/>
        </w:rPr>
        <w:t>racownik nie pobiera żadnych opłat oraz należności od osób uprawnionych</w:t>
      </w:r>
      <w:r w:rsidR="0099244D">
        <w:rPr>
          <w:rFonts w:ascii="Times New Roman" w:hAnsi="Times New Roman" w:cs="Times New Roman"/>
          <w:sz w:val="24"/>
          <w:szCs w:val="24"/>
        </w:rPr>
        <w:t xml:space="preserve"> z tytułu wykonywania usługi</w:t>
      </w:r>
      <w:r w:rsidR="002D59A3" w:rsidRPr="39C16951">
        <w:rPr>
          <w:rFonts w:ascii="Times New Roman" w:hAnsi="Times New Roman" w:cs="Times New Roman"/>
          <w:sz w:val="24"/>
          <w:szCs w:val="24"/>
        </w:rPr>
        <w:t>.</w:t>
      </w:r>
      <w:r w:rsidR="0099244D">
        <w:rPr>
          <w:rFonts w:ascii="Times New Roman" w:hAnsi="Times New Roman" w:cs="Times New Roman"/>
          <w:sz w:val="24"/>
          <w:szCs w:val="24"/>
        </w:rPr>
        <w:t xml:space="preserve"> Nie narusza to przepisów o obowiązku uiszczania przez Klienta opłaty skarbowej oraz innych należności tytułem opłat i kosztów postępowania, które zgodnie z przepisami obciążają stronę postępowania administracyjnego.</w:t>
      </w:r>
    </w:p>
    <w:p w14:paraId="65851A6B" w14:textId="41CEC102" w:rsidR="002D59A3" w:rsidRPr="002D59A3" w:rsidRDefault="00330836" w:rsidP="00976B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.4</w:t>
      </w:r>
      <w:r w:rsidR="0011239F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3E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</w:t>
      </w:r>
      <w:r w:rsidR="009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</w:t>
      </w:r>
      <w:r w:rsidR="0087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Mobilnego Urzędnika należy kierować </w:t>
      </w:r>
      <w:r w:rsidR="006C4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</w:t>
      </w:r>
      <w:r w:rsidR="009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9A3"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871AC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Białogard:</w:t>
      </w:r>
    </w:p>
    <w:p w14:paraId="3E5354DC" w14:textId="33CF4EE1" w:rsidR="002D59A3" w:rsidRPr="00871AC9" w:rsidRDefault="002D59A3" w:rsidP="00976BA9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AC9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na adres: Urząd Miasta Białogard, ul 1 Maja 18</w:t>
      </w:r>
      <w:r w:rsidR="00AF73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78-200 Białogard</w:t>
      </w:r>
      <w:r w:rsidR="00871A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EB5B88" w14:textId="45BBFCF8" w:rsidR="002D59A3" w:rsidRPr="002D59A3" w:rsidRDefault="002D59A3" w:rsidP="00976BA9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elektroniczną na adres: </w:t>
      </w:r>
      <w:hyperlink r:id="rId8">
        <w:r w:rsidR="00EC139C" w:rsidRPr="39C169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mobilnyurzednik@bialogard.info</w:t>
        </w:r>
      </w:hyperlink>
      <w:r w:rsidR="00871AC9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E4DEE6" w14:textId="3311EFD2" w:rsidR="0011239F" w:rsidRDefault="002D59A3" w:rsidP="00976BA9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="009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4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od numer</w:t>
      </w:r>
      <w:r w:rsidR="009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na stronie internetowej Miasta Białogard</w:t>
      </w:r>
      <w:r w:rsidRPr="39C16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3657BA" w14:textId="76B19999" w:rsidR="00227D37" w:rsidRPr="0011239F" w:rsidRDefault="00227D37" w:rsidP="00976BA9">
      <w:pPr>
        <w:pStyle w:val="Akapitzlist"/>
        <w:numPr>
          <w:ilvl w:val="1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9C16951">
        <w:rPr>
          <w:rFonts w:ascii="Times New Roman" w:hAnsi="Times New Roman" w:cs="Times New Roman"/>
          <w:sz w:val="24"/>
          <w:szCs w:val="24"/>
        </w:rPr>
        <w:t>Uczestnictwo w programie Mobilny Urzędnik wiąże się z przetwarzaniem danych osobowych. Podanie danych osobowych jest wymogiem ustawowym w sytuacji, gdy przesłanką przetwarzania danych osobowych jest wypełnienie obowiązku prawnego ciążącego na administratorze (art. 6 ust. 1 lit. c</w:t>
      </w:r>
      <w:r w:rsidR="00871AC9">
        <w:rPr>
          <w:rFonts w:ascii="Times New Roman" w:hAnsi="Times New Roman" w:cs="Times New Roman"/>
          <w:sz w:val="24"/>
          <w:szCs w:val="24"/>
        </w:rPr>
        <w:t xml:space="preserve"> RODO</w:t>
      </w:r>
      <w:r w:rsidRPr="39C16951">
        <w:rPr>
          <w:rFonts w:ascii="Times New Roman" w:hAnsi="Times New Roman" w:cs="Times New Roman"/>
          <w:sz w:val="24"/>
          <w:szCs w:val="24"/>
        </w:rPr>
        <w:t>), a dobrowolne w przypadku danych szczególnych pozyskiwanych na podstawie zgody (art. 9 ust. 2 lit. a</w:t>
      </w:r>
      <w:r w:rsidR="00871AC9">
        <w:rPr>
          <w:rFonts w:ascii="Times New Roman" w:hAnsi="Times New Roman" w:cs="Times New Roman"/>
          <w:sz w:val="24"/>
          <w:szCs w:val="24"/>
        </w:rPr>
        <w:t xml:space="preserve"> RODO</w:t>
      </w:r>
      <w:r w:rsidRPr="39C16951">
        <w:rPr>
          <w:rFonts w:ascii="Times New Roman" w:hAnsi="Times New Roman" w:cs="Times New Roman"/>
          <w:sz w:val="24"/>
          <w:szCs w:val="24"/>
        </w:rPr>
        <w:t xml:space="preserve">). Szczegółowe informacje dotyczące przetwarzania danych osobowych zawiera </w:t>
      </w:r>
      <w:r w:rsidR="00871AC9">
        <w:rPr>
          <w:rFonts w:ascii="Times New Roman" w:hAnsi="Times New Roman" w:cs="Times New Roman"/>
          <w:sz w:val="24"/>
          <w:szCs w:val="24"/>
        </w:rPr>
        <w:t>z</w:t>
      </w:r>
      <w:r w:rsidRPr="39C16951">
        <w:rPr>
          <w:rFonts w:ascii="Times New Roman" w:hAnsi="Times New Roman" w:cs="Times New Roman"/>
          <w:sz w:val="24"/>
          <w:szCs w:val="24"/>
        </w:rPr>
        <w:t xml:space="preserve">ałącznik nr 2 </w:t>
      </w:r>
      <w:r w:rsidR="006C4D5A">
        <w:rPr>
          <w:rFonts w:ascii="Times New Roman" w:hAnsi="Times New Roman" w:cs="Times New Roman"/>
          <w:sz w:val="24"/>
          <w:szCs w:val="24"/>
        </w:rPr>
        <w:br/>
      </w:r>
      <w:r w:rsidR="00CD33EB" w:rsidRPr="39C16951">
        <w:rPr>
          <w:rFonts w:ascii="Times New Roman" w:hAnsi="Times New Roman" w:cs="Times New Roman"/>
          <w:sz w:val="24"/>
          <w:szCs w:val="24"/>
        </w:rPr>
        <w:t xml:space="preserve">do Regulaminu </w:t>
      </w:r>
      <w:r w:rsidR="00871AC9">
        <w:rPr>
          <w:rFonts w:ascii="Times New Roman" w:hAnsi="Times New Roman" w:cs="Times New Roman"/>
          <w:sz w:val="24"/>
          <w:szCs w:val="24"/>
        </w:rPr>
        <w:t xml:space="preserve">- </w:t>
      </w:r>
      <w:r w:rsidR="00EC139C" w:rsidRPr="39C16951">
        <w:rPr>
          <w:rFonts w:ascii="Times New Roman" w:hAnsi="Times New Roman" w:cs="Times New Roman"/>
          <w:sz w:val="24"/>
          <w:szCs w:val="24"/>
        </w:rPr>
        <w:t>Klauzula informacyjna o przetwarzaniu danych osobowych wraz ze zgodą w związku z realizacją projektu</w:t>
      </w:r>
      <w:r w:rsidR="00EC139C" w:rsidRPr="39C16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</w:t>
      </w:r>
      <w:r w:rsidR="00EC139C" w:rsidRPr="39C16951">
        <w:rPr>
          <w:rFonts w:ascii="Times New Roman" w:hAnsi="Times New Roman" w:cs="Times New Roman"/>
          <w:i/>
          <w:iCs/>
          <w:sz w:val="24"/>
          <w:szCs w:val="24"/>
        </w:rPr>
        <w:t xml:space="preserve">Mobilny </w:t>
      </w:r>
      <w:r w:rsidR="0099244D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EC139C" w:rsidRPr="39C16951">
        <w:rPr>
          <w:rFonts w:ascii="Times New Roman" w:hAnsi="Times New Roman" w:cs="Times New Roman"/>
          <w:i/>
          <w:iCs/>
          <w:sz w:val="24"/>
          <w:szCs w:val="24"/>
        </w:rPr>
        <w:t>rzędnik. Poprawa dostępności usług publicznych dla mieszkańców o szczególnych potrzebach”</w:t>
      </w:r>
      <w:r w:rsidR="00CD33EB" w:rsidRPr="39C16951">
        <w:rPr>
          <w:rFonts w:ascii="Times New Roman" w:hAnsi="Times New Roman" w:cs="Times New Roman"/>
          <w:sz w:val="24"/>
          <w:szCs w:val="24"/>
        </w:rPr>
        <w:t>.</w:t>
      </w:r>
      <w:bookmarkStart w:id="0" w:name="Bookmark"/>
      <w:bookmarkEnd w:id="0"/>
    </w:p>
    <w:p w14:paraId="3EDEE766" w14:textId="372DB2DC" w:rsidR="00EA5B3C" w:rsidRPr="002D59A3" w:rsidRDefault="00EA5B3C" w:rsidP="002D59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B3C" w:rsidRPr="002D59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2B7E" w14:textId="77777777" w:rsidR="007C6D12" w:rsidRDefault="007C6D12" w:rsidP="002D59A3">
      <w:pPr>
        <w:spacing w:after="0" w:line="240" w:lineRule="auto"/>
      </w:pPr>
      <w:r>
        <w:separator/>
      </w:r>
    </w:p>
  </w:endnote>
  <w:endnote w:type="continuationSeparator" w:id="0">
    <w:p w14:paraId="0581C124" w14:textId="77777777" w:rsidR="007C6D12" w:rsidRDefault="007C6D12" w:rsidP="002D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321604"/>
      <w:docPartObj>
        <w:docPartGallery w:val="Page Numbers (Bottom of Page)"/>
        <w:docPartUnique/>
      </w:docPartObj>
    </w:sdtPr>
    <w:sdtEndPr/>
    <w:sdtContent>
      <w:p w14:paraId="0EE6CEBC" w14:textId="57064C1B" w:rsidR="00816BE0" w:rsidRDefault="00816B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19480" w14:textId="77777777" w:rsidR="00816BE0" w:rsidRDefault="00816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CAB6E" w14:textId="77777777" w:rsidR="007C6D12" w:rsidRDefault="007C6D12" w:rsidP="002D59A3">
      <w:pPr>
        <w:spacing w:after="0" w:line="240" w:lineRule="auto"/>
      </w:pPr>
      <w:r>
        <w:separator/>
      </w:r>
    </w:p>
  </w:footnote>
  <w:footnote w:type="continuationSeparator" w:id="0">
    <w:p w14:paraId="69202B71" w14:textId="77777777" w:rsidR="007C6D12" w:rsidRDefault="007C6D12" w:rsidP="002D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F29FA"/>
    <w:multiLevelType w:val="hybridMultilevel"/>
    <w:tmpl w:val="0E72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2E0E"/>
    <w:multiLevelType w:val="hybridMultilevel"/>
    <w:tmpl w:val="9174775C"/>
    <w:lvl w:ilvl="0" w:tplc="C94CF17A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094C"/>
    <w:multiLevelType w:val="hybridMultilevel"/>
    <w:tmpl w:val="C3CE5E36"/>
    <w:lvl w:ilvl="0" w:tplc="EA508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0E6942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 w:tplc="9652464C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 w:tplc="57D2A276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 w:tplc="1F1AAB76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 w:tplc="64A48840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 w:tplc="9532376E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 w:tplc="04D48C72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 w:tplc="7D9079AA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4B1F1626"/>
    <w:multiLevelType w:val="hybridMultilevel"/>
    <w:tmpl w:val="B078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77B2"/>
    <w:multiLevelType w:val="hybridMultilevel"/>
    <w:tmpl w:val="2AD0D5BE"/>
    <w:lvl w:ilvl="0" w:tplc="F612A20C">
      <w:start w:val="5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3E6E4C52">
      <w:start w:val="5"/>
      <w:numFmt w:val="decimal"/>
      <w:lvlText w:val="%1.%2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4FBC6726">
      <w:start w:val="1"/>
      <w:numFmt w:val="decimal"/>
      <w:lvlText w:val="%1.%2.%3"/>
      <w:lvlJc w:val="left"/>
      <w:pPr>
        <w:ind w:left="1288" w:hanging="720"/>
      </w:pPr>
      <w:rPr>
        <w:rFonts w:asciiTheme="minorHAnsi" w:eastAsiaTheme="minorHAnsi" w:hAnsiTheme="minorHAnsi" w:cstheme="minorBidi" w:hint="default"/>
        <w:sz w:val="22"/>
      </w:rPr>
    </w:lvl>
    <w:lvl w:ilvl="3" w:tplc="B8147888">
      <w:start w:val="1"/>
      <w:numFmt w:val="decimal"/>
      <w:lvlText w:val="%1.%2.%3.%4"/>
      <w:lvlJc w:val="left"/>
      <w:pPr>
        <w:ind w:left="1572" w:hanging="720"/>
      </w:pPr>
      <w:rPr>
        <w:rFonts w:asciiTheme="minorHAnsi" w:eastAsiaTheme="minorHAnsi" w:hAnsiTheme="minorHAnsi" w:cstheme="minorBidi" w:hint="default"/>
        <w:sz w:val="22"/>
      </w:rPr>
    </w:lvl>
    <w:lvl w:ilvl="4" w:tplc="5AAE37D4">
      <w:start w:val="1"/>
      <w:numFmt w:val="decimal"/>
      <w:lvlText w:val="%1.%2.%3.%4.%5"/>
      <w:lvlJc w:val="left"/>
      <w:pPr>
        <w:ind w:left="2216" w:hanging="1080"/>
      </w:pPr>
      <w:rPr>
        <w:rFonts w:asciiTheme="minorHAnsi" w:eastAsiaTheme="minorHAnsi" w:hAnsiTheme="minorHAnsi" w:cstheme="minorBidi" w:hint="default"/>
        <w:sz w:val="22"/>
      </w:rPr>
    </w:lvl>
    <w:lvl w:ilvl="5" w:tplc="4E72C35A">
      <w:start w:val="1"/>
      <w:numFmt w:val="decimal"/>
      <w:lvlText w:val="%1.%2.%3.%4.%5.%6"/>
      <w:lvlJc w:val="left"/>
      <w:pPr>
        <w:ind w:left="2500" w:hanging="1080"/>
      </w:pPr>
      <w:rPr>
        <w:rFonts w:asciiTheme="minorHAnsi" w:eastAsiaTheme="minorHAnsi" w:hAnsiTheme="minorHAnsi" w:cstheme="minorBidi" w:hint="default"/>
        <w:sz w:val="22"/>
      </w:rPr>
    </w:lvl>
    <w:lvl w:ilvl="6" w:tplc="E9946C66">
      <w:start w:val="1"/>
      <w:numFmt w:val="decimal"/>
      <w:lvlText w:val="%1.%2.%3.%4.%5.%6.%7"/>
      <w:lvlJc w:val="left"/>
      <w:pPr>
        <w:ind w:left="3144" w:hanging="1440"/>
      </w:pPr>
      <w:rPr>
        <w:rFonts w:asciiTheme="minorHAnsi" w:eastAsiaTheme="minorHAnsi" w:hAnsiTheme="minorHAnsi" w:cstheme="minorBidi" w:hint="default"/>
        <w:sz w:val="22"/>
      </w:rPr>
    </w:lvl>
    <w:lvl w:ilvl="7" w:tplc="01D48F2C">
      <w:start w:val="1"/>
      <w:numFmt w:val="decimal"/>
      <w:lvlText w:val="%1.%2.%3.%4.%5.%6.%7.%8"/>
      <w:lvlJc w:val="left"/>
      <w:pPr>
        <w:ind w:left="3428" w:hanging="1440"/>
      </w:pPr>
      <w:rPr>
        <w:rFonts w:asciiTheme="minorHAnsi" w:eastAsiaTheme="minorHAnsi" w:hAnsiTheme="minorHAnsi" w:cstheme="minorBidi" w:hint="default"/>
        <w:sz w:val="22"/>
      </w:rPr>
    </w:lvl>
    <w:lvl w:ilvl="8" w:tplc="0F64C324">
      <w:start w:val="1"/>
      <w:numFmt w:val="decimal"/>
      <w:lvlText w:val="%1.%2.%3.%4.%5.%6.%7.%8.%9"/>
      <w:lvlJc w:val="left"/>
      <w:pPr>
        <w:ind w:left="4072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 w15:restartNumberingAfterBreak="0">
    <w:nsid w:val="676F5713"/>
    <w:multiLevelType w:val="multilevel"/>
    <w:tmpl w:val="7E805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7CF0B30"/>
    <w:multiLevelType w:val="hybridMultilevel"/>
    <w:tmpl w:val="77C43064"/>
    <w:lvl w:ilvl="0" w:tplc="BC28D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37485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D67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CE1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7AC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D23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02F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94B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6E3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70"/>
    <w:rsid w:val="00032F7B"/>
    <w:rsid w:val="00037BD9"/>
    <w:rsid w:val="000F72EE"/>
    <w:rsid w:val="0011239F"/>
    <w:rsid w:val="001445DB"/>
    <w:rsid w:val="00196EB6"/>
    <w:rsid w:val="00227D37"/>
    <w:rsid w:val="0026353A"/>
    <w:rsid w:val="002A6A3F"/>
    <w:rsid w:val="002D59A3"/>
    <w:rsid w:val="002F345A"/>
    <w:rsid w:val="00330836"/>
    <w:rsid w:val="00375841"/>
    <w:rsid w:val="0039160F"/>
    <w:rsid w:val="0049382B"/>
    <w:rsid w:val="004E0E5E"/>
    <w:rsid w:val="00586963"/>
    <w:rsid w:val="005921DC"/>
    <w:rsid w:val="00601A9A"/>
    <w:rsid w:val="006547ED"/>
    <w:rsid w:val="006665A2"/>
    <w:rsid w:val="0068039B"/>
    <w:rsid w:val="006A273C"/>
    <w:rsid w:val="006C4D5A"/>
    <w:rsid w:val="006E2F8B"/>
    <w:rsid w:val="00714153"/>
    <w:rsid w:val="007815A6"/>
    <w:rsid w:val="007C6D12"/>
    <w:rsid w:val="00816BE0"/>
    <w:rsid w:val="00840EA2"/>
    <w:rsid w:val="00867158"/>
    <w:rsid w:val="00871AC9"/>
    <w:rsid w:val="009109F1"/>
    <w:rsid w:val="00913439"/>
    <w:rsid w:val="00917E56"/>
    <w:rsid w:val="00921DB6"/>
    <w:rsid w:val="0093598C"/>
    <w:rsid w:val="00943796"/>
    <w:rsid w:val="00951B94"/>
    <w:rsid w:val="00971C51"/>
    <w:rsid w:val="00976BA9"/>
    <w:rsid w:val="0099244D"/>
    <w:rsid w:val="00997D7A"/>
    <w:rsid w:val="009C4741"/>
    <w:rsid w:val="00A562A9"/>
    <w:rsid w:val="00A83CBC"/>
    <w:rsid w:val="00AB76FC"/>
    <w:rsid w:val="00AF73E1"/>
    <w:rsid w:val="00B70D33"/>
    <w:rsid w:val="00BA5DA7"/>
    <w:rsid w:val="00BC7B74"/>
    <w:rsid w:val="00C05A01"/>
    <w:rsid w:val="00C23DC3"/>
    <w:rsid w:val="00C80A86"/>
    <w:rsid w:val="00C812C9"/>
    <w:rsid w:val="00CD33EB"/>
    <w:rsid w:val="00CF1519"/>
    <w:rsid w:val="00D74EC0"/>
    <w:rsid w:val="00D80F10"/>
    <w:rsid w:val="00D91A21"/>
    <w:rsid w:val="00DC6BD8"/>
    <w:rsid w:val="00E84C11"/>
    <w:rsid w:val="00E865EB"/>
    <w:rsid w:val="00EA5B3C"/>
    <w:rsid w:val="00EC139C"/>
    <w:rsid w:val="00EF5270"/>
    <w:rsid w:val="00F24F7D"/>
    <w:rsid w:val="00F4696F"/>
    <w:rsid w:val="00F61208"/>
    <w:rsid w:val="00F646EA"/>
    <w:rsid w:val="00F93CC9"/>
    <w:rsid w:val="01A1D235"/>
    <w:rsid w:val="08ADE79F"/>
    <w:rsid w:val="0A895050"/>
    <w:rsid w:val="0BF9FDFC"/>
    <w:rsid w:val="0CE7712A"/>
    <w:rsid w:val="182156B0"/>
    <w:rsid w:val="21AF1099"/>
    <w:rsid w:val="222E9F09"/>
    <w:rsid w:val="2A0DFBF6"/>
    <w:rsid w:val="2BBC58F2"/>
    <w:rsid w:val="2C0D6826"/>
    <w:rsid w:val="2FF06038"/>
    <w:rsid w:val="31BACB67"/>
    <w:rsid w:val="32FFF53A"/>
    <w:rsid w:val="3555C2B6"/>
    <w:rsid w:val="37DF7311"/>
    <w:rsid w:val="39C16951"/>
    <w:rsid w:val="39D833CE"/>
    <w:rsid w:val="413CC076"/>
    <w:rsid w:val="42F1EC05"/>
    <w:rsid w:val="43904E40"/>
    <w:rsid w:val="45432725"/>
    <w:rsid w:val="47130803"/>
    <w:rsid w:val="487A1243"/>
    <w:rsid w:val="496D7ECD"/>
    <w:rsid w:val="4FED1309"/>
    <w:rsid w:val="5D173A4E"/>
    <w:rsid w:val="5EF4D2BA"/>
    <w:rsid w:val="66FC6335"/>
    <w:rsid w:val="683C46FA"/>
    <w:rsid w:val="68450C6D"/>
    <w:rsid w:val="684AEFF5"/>
    <w:rsid w:val="700DFC10"/>
    <w:rsid w:val="71A45A41"/>
    <w:rsid w:val="784487B9"/>
    <w:rsid w:val="7EE4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9784"/>
  <w15:chartTrackingRefBased/>
  <w15:docId w15:val="{C25DDFD8-FEF5-4E4D-B262-6CFBE647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5B3C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16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59A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9A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9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B74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EC1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EC139C"/>
    <w:rPr>
      <w:rFonts w:ascii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1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E0"/>
  </w:style>
  <w:style w:type="paragraph" w:styleId="Stopka">
    <w:name w:val="footer"/>
    <w:basedOn w:val="Normalny"/>
    <w:link w:val="StopkaZnak"/>
    <w:uiPriority w:val="99"/>
    <w:unhideWhenUsed/>
    <w:rsid w:val="0081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nyurzednik@bialogard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nyurzednik@bialogar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Marta Spychalska</cp:lastModifiedBy>
  <cp:revision>50</cp:revision>
  <cp:lastPrinted>2020-12-22T11:31:00Z</cp:lastPrinted>
  <dcterms:created xsi:type="dcterms:W3CDTF">2020-10-01T12:30:00Z</dcterms:created>
  <dcterms:modified xsi:type="dcterms:W3CDTF">2021-01-08T08:09:00Z</dcterms:modified>
</cp:coreProperties>
</file>