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6FFAE" w14:textId="77777777" w:rsidR="00965135" w:rsidRDefault="00965135">
      <w:pPr>
        <w:spacing w:after="0" w:line="240" w:lineRule="auto"/>
        <w:rPr>
          <w:bCs/>
        </w:rPr>
      </w:pPr>
    </w:p>
    <w:p w14:paraId="20454DE2" w14:textId="77777777" w:rsidR="00965135" w:rsidRDefault="00965135">
      <w:pPr>
        <w:spacing w:after="0" w:line="240" w:lineRule="auto"/>
        <w:ind w:left="5245"/>
      </w:pPr>
    </w:p>
    <w:p w14:paraId="1DC996CB" w14:textId="77777777" w:rsidR="00965135" w:rsidRDefault="00965135">
      <w:pPr>
        <w:spacing w:after="0" w:line="240" w:lineRule="auto"/>
      </w:pPr>
    </w:p>
    <w:p w14:paraId="59AAAC5B" w14:textId="77777777" w:rsidR="00965135" w:rsidRDefault="00965135">
      <w:pPr>
        <w:spacing w:after="0" w:line="240" w:lineRule="auto"/>
      </w:pPr>
    </w:p>
    <w:p w14:paraId="03A30B42" w14:textId="77777777" w:rsidR="00965135" w:rsidRDefault="002E218C">
      <w:pPr>
        <w:jc w:val="center"/>
        <w:rPr>
          <w:b/>
        </w:rPr>
      </w:pPr>
      <w:r>
        <w:rPr>
          <w:b/>
        </w:rPr>
        <w:t>Kalendarz wyborczy do przeprowadzenia wyborów do Młodzieżowej Rady Miasta Białogard</w:t>
      </w:r>
    </w:p>
    <w:p w14:paraId="20F3A18B" w14:textId="77777777" w:rsidR="00965135" w:rsidRDefault="00965135"/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65135" w14:paraId="46375203" w14:textId="77777777">
        <w:tc>
          <w:tcPr>
            <w:tcW w:w="3020" w:type="dxa"/>
          </w:tcPr>
          <w:p w14:paraId="3D891EAC" w14:textId="77777777" w:rsidR="00965135" w:rsidRDefault="002E218C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Termin</w:t>
            </w:r>
          </w:p>
        </w:tc>
        <w:tc>
          <w:tcPr>
            <w:tcW w:w="3021" w:type="dxa"/>
          </w:tcPr>
          <w:p w14:paraId="506A89C5" w14:textId="77777777" w:rsidR="00965135" w:rsidRDefault="002E218C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Rodzaj prac</w:t>
            </w:r>
          </w:p>
        </w:tc>
        <w:tc>
          <w:tcPr>
            <w:tcW w:w="3021" w:type="dxa"/>
          </w:tcPr>
          <w:p w14:paraId="223429E1" w14:textId="77777777" w:rsidR="00965135" w:rsidRDefault="002E218C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Odpowiedzialny</w:t>
            </w:r>
          </w:p>
        </w:tc>
      </w:tr>
      <w:tr w:rsidR="00965135" w14:paraId="1E371D75" w14:textId="77777777">
        <w:tc>
          <w:tcPr>
            <w:tcW w:w="3020" w:type="dxa"/>
          </w:tcPr>
          <w:p w14:paraId="53521C8C" w14:textId="77777777" w:rsidR="00965135" w:rsidRDefault="002E218C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Od 25.10 do 27.10.2021 r.</w:t>
            </w:r>
          </w:p>
        </w:tc>
        <w:tc>
          <w:tcPr>
            <w:tcW w:w="3021" w:type="dxa"/>
          </w:tcPr>
          <w:p w14:paraId="101E1070" w14:textId="77777777" w:rsidR="00965135" w:rsidRDefault="002E218C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Powołanie Szkolnych Komisji Wyborczych</w:t>
            </w:r>
          </w:p>
        </w:tc>
        <w:tc>
          <w:tcPr>
            <w:tcW w:w="3021" w:type="dxa"/>
          </w:tcPr>
          <w:p w14:paraId="6C69498A" w14:textId="77777777" w:rsidR="00965135" w:rsidRDefault="002E218C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Dyrektor szkoły</w:t>
            </w:r>
          </w:p>
        </w:tc>
      </w:tr>
      <w:tr w:rsidR="00965135" w14:paraId="1AA37A5F" w14:textId="77777777">
        <w:tc>
          <w:tcPr>
            <w:tcW w:w="3020" w:type="dxa"/>
          </w:tcPr>
          <w:p w14:paraId="4371E1C1" w14:textId="77777777" w:rsidR="00965135" w:rsidRDefault="002E218C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Od 27.10 do 03.11.2021 r.</w:t>
            </w:r>
          </w:p>
        </w:tc>
        <w:tc>
          <w:tcPr>
            <w:tcW w:w="3021" w:type="dxa"/>
          </w:tcPr>
          <w:p w14:paraId="02EE7133" w14:textId="77777777" w:rsidR="00965135" w:rsidRDefault="002E218C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Zgłaszanie kandydatów na radnego</w:t>
            </w:r>
          </w:p>
        </w:tc>
        <w:tc>
          <w:tcPr>
            <w:tcW w:w="3021" w:type="dxa"/>
          </w:tcPr>
          <w:p w14:paraId="10795AF7" w14:textId="77777777" w:rsidR="00965135" w:rsidRDefault="002E218C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Zgłaszający </w:t>
            </w:r>
          </w:p>
        </w:tc>
      </w:tr>
      <w:tr w:rsidR="00965135" w14:paraId="3A965BB8" w14:textId="77777777">
        <w:tc>
          <w:tcPr>
            <w:tcW w:w="3020" w:type="dxa"/>
          </w:tcPr>
          <w:p w14:paraId="0C9A4151" w14:textId="77777777" w:rsidR="00965135" w:rsidRDefault="002E218C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Do 04.11.2021r.</w:t>
            </w:r>
          </w:p>
        </w:tc>
        <w:tc>
          <w:tcPr>
            <w:tcW w:w="3021" w:type="dxa"/>
          </w:tcPr>
          <w:p w14:paraId="14C879C0" w14:textId="77777777" w:rsidR="00965135" w:rsidRDefault="002E218C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Podanie do publicznej wiadomości na terenie szkoły listy kandydatów i przekazanie do Miejskiej Komisji </w:t>
            </w:r>
            <w:r>
              <w:rPr>
                <w:rFonts w:eastAsia="Calibri"/>
              </w:rPr>
              <w:t>Wyborczej</w:t>
            </w:r>
          </w:p>
        </w:tc>
        <w:tc>
          <w:tcPr>
            <w:tcW w:w="3021" w:type="dxa"/>
          </w:tcPr>
          <w:p w14:paraId="69F36C80" w14:textId="77777777" w:rsidR="00965135" w:rsidRDefault="002E218C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Szkolna Komisja Wyborcza</w:t>
            </w:r>
          </w:p>
        </w:tc>
      </w:tr>
      <w:tr w:rsidR="00965135" w14:paraId="5CE795DA" w14:textId="77777777">
        <w:tc>
          <w:tcPr>
            <w:tcW w:w="3020" w:type="dxa"/>
          </w:tcPr>
          <w:p w14:paraId="354966EE" w14:textId="77777777" w:rsidR="00965135" w:rsidRDefault="002E218C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Od 04.11 do 15.11.2021 r.</w:t>
            </w:r>
          </w:p>
        </w:tc>
        <w:tc>
          <w:tcPr>
            <w:tcW w:w="3021" w:type="dxa"/>
          </w:tcPr>
          <w:p w14:paraId="5BFE7E11" w14:textId="77777777" w:rsidR="00965135" w:rsidRDefault="002E218C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Kampania wyborcza</w:t>
            </w:r>
          </w:p>
        </w:tc>
        <w:tc>
          <w:tcPr>
            <w:tcW w:w="3021" w:type="dxa"/>
          </w:tcPr>
          <w:p w14:paraId="4D374890" w14:textId="77777777" w:rsidR="00965135" w:rsidRDefault="002E218C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Kandydat</w:t>
            </w:r>
          </w:p>
        </w:tc>
      </w:tr>
      <w:tr w:rsidR="00965135" w14:paraId="0CAC3811" w14:textId="77777777">
        <w:tc>
          <w:tcPr>
            <w:tcW w:w="3020" w:type="dxa"/>
          </w:tcPr>
          <w:p w14:paraId="3B6CA85C" w14:textId="77777777" w:rsidR="00965135" w:rsidRDefault="002E218C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16.11.2021 r.</w:t>
            </w:r>
          </w:p>
        </w:tc>
        <w:tc>
          <w:tcPr>
            <w:tcW w:w="3021" w:type="dxa"/>
          </w:tcPr>
          <w:p w14:paraId="528394EE" w14:textId="77777777" w:rsidR="00965135" w:rsidRDefault="002E218C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Przekazanie  kart do głosowania dla szkolnych Komisji Wyborczych</w:t>
            </w:r>
          </w:p>
        </w:tc>
        <w:tc>
          <w:tcPr>
            <w:tcW w:w="3021" w:type="dxa"/>
          </w:tcPr>
          <w:p w14:paraId="1CF5618E" w14:textId="77777777" w:rsidR="00965135" w:rsidRDefault="002E218C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Miejska Komisja Wyborcza</w:t>
            </w:r>
          </w:p>
        </w:tc>
      </w:tr>
      <w:tr w:rsidR="00965135" w14:paraId="1686D3EA" w14:textId="77777777">
        <w:tc>
          <w:tcPr>
            <w:tcW w:w="3020" w:type="dxa"/>
          </w:tcPr>
          <w:p w14:paraId="45EF8F7C" w14:textId="77777777" w:rsidR="00965135" w:rsidRDefault="002E218C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Od 16.11 do 18.11.2021 r. </w:t>
            </w:r>
          </w:p>
        </w:tc>
        <w:tc>
          <w:tcPr>
            <w:tcW w:w="6042" w:type="dxa"/>
            <w:gridSpan w:val="2"/>
          </w:tcPr>
          <w:p w14:paraId="12606170" w14:textId="77777777" w:rsidR="00965135" w:rsidRDefault="002E218C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Cisza wyborcza</w:t>
            </w:r>
          </w:p>
        </w:tc>
      </w:tr>
      <w:tr w:rsidR="00965135" w14:paraId="2337867D" w14:textId="77777777">
        <w:tc>
          <w:tcPr>
            <w:tcW w:w="3020" w:type="dxa"/>
          </w:tcPr>
          <w:p w14:paraId="4D7C83C3" w14:textId="77777777" w:rsidR="00965135" w:rsidRDefault="002E218C">
            <w:pPr>
              <w:spacing w:after="0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19.11.2021 r.</w:t>
            </w:r>
          </w:p>
        </w:tc>
        <w:tc>
          <w:tcPr>
            <w:tcW w:w="3021" w:type="dxa"/>
          </w:tcPr>
          <w:p w14:paraId="3CD79BD1" w14:textId="77777777" w:rsidR="00965135" w:rsidRDefault="002E218C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Wybo</w:t>
            </w:r>
            <w:r>
              <w:rPr>
                <w:rFonts w:eastAsia="Calibri"/>
              </w:rPr>
              <w:t>ry do Młodzieżowej Rady Miasta</w:t>
            </w:r>
          </w:p>
        </w:tc>
        <w:tc>
          <w:tcPr>
            <w:tcW w:w="3021" w:type="dxa"/>
          </w:tcPr>
          <w:p w14:paraId="368181CF" w14:textId="77777777" w:rsidR="00965135" w:rsidRDefault="002E218C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Szkolna Komisja Wyborcza</w:t>
            </w:r>
          </w:p>
          <w:p w14:paraId="215DB6B8" w14:textId="77777777" w:rsidR="00965135" w:rsidRDefault="002E218C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Miejska Komisja Wyborcza</w:t>
            </w:r>
          </w:p>
        </w:tc>
      </w:tr>
      <w:tr w:rsidR="00965135" w14:paraId="5BA9D3E7" w14:textId="77777777">
        <w:tc>
          <w:tcPr>
            <w:tcW w:w="3020" w:type="dxa"/>
          </w:tcPr>
          <w:p w14:paraId="242F347E" w14:textId="77777777" w:rsidR="00965135" w:rsidRDefault="002E218C">
            <w:pPr>
              <w:spacing w:after="0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Do 22.11.2021 r.</w:t>
            </w:r>
          </w:p>
        </w:tc>
        <w:tc>
          <w:tcPr>
            <w:tcW w:w="3021" w:type="dxa"/>
          </w:tcPr>
          <w:p w14:paraId="41FD7966" w14:textId="77777777" w:rsidR="00965135" w:rsidRDefault="002E218C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Przekazanie oryginału protokołu wraz z kartami do głosowania Miejskiej Komisji Wyborczej</w:t>
            </w:r>
          </w:p>
        </w:tc>
        <w:tc>
          <w:tcPr>
            <w:tcW w:w="3021" w:type="dxa"/>
          </w:tcPr>
          <w:p w14:paraId="34271DAA" w14:textId="77777777" w:rsidR="00965135" w:rsidRDefault="002E218C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Szkolna Komisja Wyborcza</w:t>
            </w:r>
          </w:p>
        </w:tc>
      </w:tr>
    </w:tbl>
    <w:p w14:paraId="1D333A42" w14:textId="77777777" w:rsidR="00965135" w:rsidRDefault="00965135"/>
    <w:sectPr w:rsidR="0096513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135"/>
    <w:rsid w:val="002E218C"/>
    <w:rsid w:val="0096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BB11"/>
  <w15:docId w15:val="{F65A205F-499C-43C9-A1D0-09AF3344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6F6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uiPriority w:val="39"/>
    <w:rsid w:val="002B3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dc:description/>
  <cp:lastModifiedBy>Małgorzata Zimmer</cp:lastModifiedBy>
  <cp:revision>13</cp:revision>
  <cp:lastPrinted>2021-10-14T12:23:00Z</cp:lastPrinted>
  <dcterms:created xsi:type="dcterms:W3CDTF">2019-09-12T09:33:00Z</dcterms:created>
  <dcterms:modified xsi:type="dcterms:W3CDTF">2021-10-19T11:00:00Z</dcterms:modified>
  <dc:language>pl-PL</dc:language>
</cp:coreProperties>
</file>