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6660"/>
        <w:gridCol w:w="1226"/>
      </w:tblGrid>
      <w:tr w:rsidR="0003093B" w:rsidRPr="00156DC4" w14:paraId="487C8F8C" w14:textId="77777777" w:rsidTr="00906021">
        <w:trPr>
          <w:trHeight w:hRule="exact" w:val="1145"/>
        </w:trPr>
        <w:tc>
          <w:tcPr>
            <w:tcW w:w="1417" w:type="dxa"/>
          </w:tcPr>
          <w:p w14:paraId="0FD42934" w14:textId="53642CEB" w:rsidR="0003093B" w:rsidRPr="00156DC4" w:rsidRDefault="0003093B" w:rsidP="00363BF4">
            <w:pPr>
              <w:pStyle w:val="Nagwek3"/>
              <w:rPr>
                <w:rFonts w:ascii="Times New Roman" w:hAnsi="Times New Roman"/>
              </w:rPr>
            </w:pPr>
            <w:r w:rsidRPr="00E35806">
              <w:rPr>
                <w:noProof/>
              </w:rPr>
              <w:drawing>
                <wp:inline distT="0" distB="0" distL="0" distR="0" wp14:anchorId="444E6DB9" wp14:editId="29FC6966">
                  <wp:extent cx="810895" cy="37084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D5EF2" w14:textId="77777777" w:rsidR="0003093B" w:rsidRPr="00156DC4" w:rsidRDefault="0003093B" w:rsidP="00363BF4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829" w:type="dxa"/>
            <w:vAlign w:val="center"/>
          </w:tcPr>
          <w:p w14:paraId="22704674" w14:textId="77777777" w:rsidR="0003093B" w:rsidRPr="009A63C7" w:rsidRDefault="0003093B" w:rsidP="00906021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A63C7">
              <w:rPr>
                <w:rFonts w:ascii="Times New Roman" w:hAnsi="Times New Roman" w:cs="Times New Roman"/>
                <w:b/>
              </w:rPr>
              <w:t xml:space="preserve">URZĄD MIASTA BIAŁOGARD </w:t>
            </w:r>
            <w:r w:rsidRPr="009A63C7">
              <w:rPr>
                <w:rFonts w:ascii="Times New Roman" w:hAnsi="Times New Roman" w:cs="Times New Roman"/>
              </w:rPr>
              <w:t>ul. 1 Maja 18</w:t>
            </w:r>
          </w:p>
          <w:p w14:paraId="484B9021" w14:textId="77777777" w:rsidR="0003093B" w:rsidRPr="009A63C7" w:rsidRDefault="0003093B" w:rsidP="00906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3C7">
              <w:rPr>
                <w:rFonts w:ascii="Times New Roman" w:hAnsi="Times New Roman" w:cs="Times New Roman"/>
              </w:rPr>
              <w:t xml:space="preserve">WYDZIAŁ PRZEDSIĘBIORCZOŚCI I FUNDUSZY ZEWNĘTRZNYCH – </w:t>
            </w:r>
          </w:p>
          <w:p w14:paraId="15E5207A" w14:textId="77777777" w:rsidR="0003093B" w:rsidRPr="00156DC4" w:rsidRDefault="0003093B" w:rsidP="00363BF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9A63C7">
              <w:rPr>
                <w:rFonts w:ascii="Times New Roman" w:hAnsi="Times New Roman" w:cs="Times New Roman"/>
              </w:rPr>
              <w:t>tel.94 35 79 222</w:t>
            </w:r>
          </w:p>
        </w:tc>
        <w:tc>
          <w:tcPr>
            <w:tcW w:w="1418" w:type="dxa"/>
            <w:shd w:val="clear" w:color="auto" w:fill="C6D9F1"/>
          </w:tcPr>
          <w:p w14:paraId="121B9DAC" w14:textId="09C5490A" w:rsidR="0003093B" w:rsidRPr="009A63C7" w:rsidRDefault="0003093B" w:rsidP="00363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3C7">
              <w:rPr>
                <w:rFonts w:ascii="Times New Roman" w:hAnsi="Times New Roman" w:cs="Times New Roman"/>
                <w:b/>
              </w:rPr>
              <w:t>PFZ-03</w:t>
            </w:r>
            <w:r w:rsidR="009A63C7" w:rsidRPr="009A63C7">
              <w:rPr>
                <w:rFonts w:ascii="Times New Roman" w:hAnsi="Times New Roman" w:cs="Times New Roman"/>
                <w:b/>
              </w:rPr>
              <w:t>.2</w:t>
            </w:r>
          </w:p>
        </w:tc>
      </w:tr>
    </w:tbl>
    <w:p w14:paraId="7F9C6F2B" w14:textId="77777777" w:rsidR="0003093B" w:rsidRDefault="00C56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D489B3" w14:textId="4F466055" w:rsidR="0003093B" w:rsidRDefault="0003093B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6DA3">
        <w:t>Białogard, dnia …………………………………</w:t>
      </w:r>
    </w:p>
    <w:p w14:paraId="2A219057" w14:textId="49FD9A63" w:rsidR="00C56DA3" w:rsidRDefault="00C56DA3">
      <w:r>
        <w:t>……………………………………………………..</w:t>
      </w:r>
    </w:p>
    <w:p w14:paraId="3D03B746" w14:textId="4BDB231B" w:rsidR="00C56DA3" w:rsidRDefault="00C56DA3">
      <w:r>
        <w:t>……………………………………………………..</w:t>
      </w:r>
    </w:p>
    <w:p w14:paraId="1518EA5F" w14:textId="77A7CCE5" w:rsidR="00C56DA3" w:rsidRDefault="00C56DA3" w:rsidP="00C56DA3">
      <w:pPr>
        <w:spacing w:after="0"/>
      </w:pPr>
      <w:r>
        <w:t>………………………………………………………</w:t>
      </w:r>
    </w:p>
    <w:p w14:paraId="3D4AA2DC" w14:textId="39F8B3DD" w:rsidR="00C56DA3" w:rsidRPr="00C56DA3" w:rsidRDefault="00C56DA3" w:rsidP="00C56DA3">
      <w:pPr>
        <w:spacing w:after="0"/>
      </w:pPr>
      <w:r w:rsidRPr="00C56DA3">
        <w:rPr>
          <w:sz w:val="18"/>
          <w:szCs w:val="18"/>
        </w:rPr>
        <w:t xml:space="preserve">(oznaczenie przedsiębiorcy, adres i siedziba </w:t>
      </w:r>
    </w:p>
    <w:p w14:paraId="0F1F5BA1" w14:textId="30DEA33E" w:rsidR="00C56DA3" w:rsidRDefault="00C56DA3" w:rsidP="00C56DA3">
      <w:pPr>
        <w:spacing w:after="0" w:line="240" w:lineRule="auto"/>
        <w:rPr>
          <w:sz w:val="18"/>
          <w:szCs w:val="18"/>
        </w:rPr>
      </w:pPr>
      <w:r w:rsidRPr="00C56DA3">
        <w:rPr>
          <w:sz w:val="18"/>
          <w:szCs w:val="18"/>
        </w:rPr>
        <w:t>albo miejsce zamieszkania)</w:t>
      </w:r>
    </w:p>
    <w:p w14:paraId="68295298" w14:textId="14527F97" w:rsidR="00C56DA3" w:rsidRDefault="00C56DA3" w:rsidP="00C56DA3">
      <w:pPr>
        <w:spacing w:after="0" w:line="240" w:lineRule="auto"/>
        <w:rPr>
          <w:sz w:val="18"/>
          <w:szCs w:val="18"/>
        </w:rPr>
      </w:pPr>
    </w:p>
    <w:p w14:paraId="3BF58CB0" w14:textId="396B0219" w:rsidR="00C56DA3" w:rsidRDefault="00C56DA3" w:rsidP="00C56DA3">
      <w:pPr>
        <w:spacing w:after="0" w:line="240" w:lineRule="auto"/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C56DA3">
        <w:rPr>
          <w:b/>
          <w:bCs/>
          <w:sz w:val="28"/>
          <w:szCs w:val="28"/>
        </w:rPr>
        <w:t xml:space="preserve">Burmistrz Białogardu </w:t>
      </w:r>
    </w:p>
    <w:p w14:paraId="593C5E02" w14:textId="344AD0F8" w:rsidR="00C56DA3" w:rsidRDefault="00C56DA3" w:rsidP="00C56DA3">
      <w:pPr>
        <w:spacing w:after="0" w:line="240" w:lineRule="auto"/>
        <w:rPr>
          <w:b/>
          <w:bCs/>
          <w:sz w:val="28"/>
          <w:szCs w:val="28"/>
        </w:rPr>
      </w:pPr>
    </w:p>
    <w:p w14:paraId="353F8C4B" w14:textId="77777777" w:rsidR="00B803CB" w:rsidRDefault="00B803CB" w:rsidP="00C56DA3">
      <w:pPr>
        <w:spacing w:after="0" w:line="240" w:lineRule="auto"/>
        <w:rPr>
          <w:b/>
          <w:bCs/>
          <w:sz w:val="28"/>
          <w:szCs w:val="28"/>
        </w:rPr>
      </w:pPr>
    </w:p>
    <w:p w14:paraId="2A331BFE" w14:textId="05C5984C" w:rsidR="00C56DA3" w:rsidRDefault="00C56DA3" w:rsidP="00C56DA3">
      <w:pPr>
        <w:spacing w:after="0" w:line="240" w:lineRule="auto"/>
        <w:rPr>
          <w:b/>
          <w:bCs/>
          <w:sz w:val="28"/>
          <w:szCs w:val="28"/>
        </w:rPr>
      </w:pPr>
    </w:p>
    <w:p w14:paraId="087057DB" w14:textId="37E70507" w:rsidR="00C56DA3" w:rsidRPr="0068385B" w:rsidRDefault="00293918" w:rsidP="00293918">
      <w:pPr>
        <w:spacing w:after="0" w:line="240" w:lineRule="auto"/>
        <w:jc w:val="center"/>
        <w:rPr>
          <w:b/>
          <w:bCs/>
          <w:sz w:val="28"/>
          <w:szCs w:val="28"/>
          <w:vertAlign w:val="superscript"/>
        </w:rPr>
      </w:pPr>
      <w:r w:rsidRPr="0068385B">
        <w:rPr>
          <w:b/>
          <w:bCs/>
          <w:sz w:val="28"/>
          <w:szCs w:val="28"/>
        </w:rPr>
        <w:t>Wniosek o zwrot części opłaty</w:t>
      </w:r>
    </w:p>
    <w:p w14:paraId="52F47CC1" w14:textId="1E531B77" w:rsidR="00293918" w:rsidRDefault="00293918" w:rsidP="0068385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385B">
        <w:rPr>
          <w:b/>
          <w:bCs/>
          <w:sz w:val="28"/>
          <w:szCs w:val="28"/>
        </w:rPr>
        <w:t>za korzystanie z zezwoleń na sprzedaż napojów alkoholowych przeznaczonych do spożycia w miejscu sprzedaży</w:t>
      </w:r>
      <w:r w:rsidR="00FE7C68">
        <w:rPr>
          <w:b/>
          <w:bCs/>
          <w:sz w:val="28"/>
          <w:szCs w:val="28"/>
        </w:rPr>
        <w:t>,</w:t>
      </w:r>
      <w:r w:rsidRPr="0068385B">
        <w:rPr>
          <w:b/>
          <w:bCs/>
          <w:sz w:val="28"/>
          <w:szCs w:val="28"/>
        </w:rPr>
        <w:t xml:space="preserve"> należnej w 2021 r.</w:t>
      </w:r>
    </w:p>
    <w:p w14:paraId="10DF0C9C" w14:textId="57F38966" w:rsidR="0068385B" w:rsidRDefault="0068385B" w:rsidP="006838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E8E326" w14:textId="03B5FAD2" w:rsidR="00C67185" w:rsidRDefault="0068385B" w:rsidP="009F3DB3">
      <w:pPr>
        <w:spacing w:line="240" w:lineRule="auto"/>
        <w:jc w:val="both"/>
        <w:rPr>
          <w:sz w:val="24"/>
          <w:szCs w:val="24"/>
        </w:rPr>
      </w:pPr>
      <w:r w:rsidRPr="0068385B">
        <w:rPr>
          <w:sz w:val="24"/>
          <w:szCs w:val="24"/>
        </w:rPr>
        <w:t>Proszę o</w:t>
      </w:r>
      <w:r>
        <w:rPr>
          <w:sz w:val="24"/>
          <w:szCs w:val="24"/>
        </w:rPr>
        <w:t xml:space="preserve"> </w:t>
      </w:r>
      <w:r w:rsidR="00FE7C68">
        <w:rPr>
          <w:sz w:val="24"/>
          <w:szCs w:val="24"/>
        </w:rPr>
        <w:t xml:space="preserve">zwrot części </w:t>
      </w:r>
      <w:r>
        <w:rPr>
          <w:sz w:val="24"/>
          <w:szCs w:val="24"/>
        </w:rPr>
        <w:t>opłaty</w:t>
      </w:r>
      <w:r w:rsidR="00FE7C68">
        <w:rPr>
          <w:sz w:val="24"/>
          <w:szCs w:val="24"/>
        </w:rPr>
        <w:t xml:space="preserve"> należnej w 2021 r.,</w:t>
      </w:r>
      <w:r w:rsidR="0003093B">
        <w:rPr>
          <w:sz w:val="24"/>
          <w:szCs w:val="24"/>
        </w:rPr>
        <w:t xml:space="preserve"> wniesionej jednorazowo do dnia 31 stycznia 2021 r.</w:t>
      </w:r>
      <w:r w:rsidR="009840C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za korzystanie z zezwoleń na sprzedaż napojów alkoholowych</w:t>
      </w:r>
      <w:r w:rsidR="00C67185">
        <w:rPr>
          <w:sz w:val="24"/>
          <w:szCs w:val="24"/>
        </w:rPr>
        <w:t>:</w:t>
      </w:r>
    </w:p>
    <w:p w14:paraId="20C65339" w14:textId="77777777" w:rsidR="00385A6B" w:rsidRDefault="00385A6B" w:rsidP="00C6718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4,5% zawartości alkoholu oraz piwo,</w:t>
      </w:r>
    </w:p>
    <w:p w14:paraId="4ABF71C5" w14:textId="66AA972B" w:rsidR="00385A6B" w:rsidRDefault="00385A6B" w:rsidP="00C6718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powyżej 4,5% zawartości alkoholu (z wyjątkiem piwa),</w:t>
      </w:r>
    </w:p>
    <w:p w14:paraId="34EAE7E5" w14:textId="72D41D98" w:rsidR="0068385B" w:rsidRPr="00C67185" w:rsidRDefault="00385A6B" w:rsidP="00DB00F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powyżej 18% zawartości alkoholu</w:t>
      </w:r>
      <w:r w:rsidR="0068385B" w:rsidRPr="00C67185">
        <w:rPr>
          <w:sz w:val="24"/>
          <w:szCs w:val="24"/>
        </w:rPr>
        <w:t xml:space="preserve"> </w:t>
      </w:r>
    </w:p>
    <w:p w14:paraId="04FF9308" w14:textId="65E57BC8" w:rsidR="00293918" w:rsidRDefault="00C67185" w:rsidP="00DB00F6">
      <w:pPr>
        <w:spacing w:line="240" w:lineRule="auto"/>
        <w:rPr>
          <w:sz w:val="24"/>
          <w:szCs w:val="24"/>
        </w:rPr>
      </w:pPr>
      <w:r w:rsidRPr="00C67185">
        <w:rPr>
          <w:sz w:val="24"/>
          <w:szCs w:val="24"/>
        </w:rPr>
        <w:t>przeznaczonych do spożycia w miejscu sprzedaży</w:t>
      </w:r>
      <w:r w:rsidR="00385A6B">
        <w:rPr>
          <w:sz w:val="24"/>
          <w:szCs w:val="24"/>
        </w:rPr>
        <w:t xml:space="preserve"> w ………………………………………………………………</w:t>
      </w:r>
    </w:p>
    <w:p w14:paraId="2FCA9A4C" w14:textId="0FC0630B" w:rsidR="00385A6B" w:rsidRDefault="00385A6B" w:rsidP="00C56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2A4460E" w14:textId="0A60F28C" w:rsidR="00385A6B" w:rsidRDefault="00385A6B" w:rsidP="00385A6B">
      <w:pPr>
        <w:spacing w:after="0" w:line="240" w:lineRule="auto"/>
        <w:jc w:val="center"/>
        <w:rPr>
          <w:sz w:val="18"/>
          <w:szCs w:val="18"/>
        </w:rPr>
      </w:pPr>
      <w:r w:rsidRPr="00385A6B">
        <w:rPr>
          <w:sz w:val="18"/>
          <w:szCs w:val="18"/>
        </w:rPr>
        <w:t>(nazwa i adres punktu sprzedaży)</w:t>
      </w:r>
    </w:p>
    <w:p w14:paraId="444598A3" w14:textId="77777777" w:rsidR="00DB00F6" w:rsidRDefault="00DB00F6" w:rsidP="00385A6B">
      <w:pPr>
        <w:spacing w:after="0" w:line="240" w:lineRule="auto"/>
        <w:jc w:val="center"/>
        <w:rPr>
          <w:sz w:val="18"/>
          <w:szCs w:val="18"/>
        </w:rPr>
      </w:pPr>
    </w:p>
    <w:p w14:paraId="3A20A9BF" w14:textId="121CDB28" w:rsidR="00385A6B" w:rsidRDefault="00385A6B" w:rsidP="00385A6B">
      <w:pPr>
        <w:spacing w:after="0" w:line="240" w:lineRule="auto"/>
        <w:jc w:val="both"/>
        <w:rPr>
          <w:sz w:val="18"/>
          <w:szCs w:val="18"/>
        </w:rPr>
      </w:pPr>
    </w:p>
    <w:p w14:paraId="2DDAD10E" w14:textId="77777777" w:rsidR="00DB00F6" w:rsidRDefault="00385A6B" w:rsidP="00DB00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Zwrotu opłaty </w:t>
      </w:r>
      <w:r w:rsidR="00DB00F6">
        <w:rPr>
          <w:sz w:val="24"/>
          <w:szCs w:val="24"/>
        </w:rPr>
        <w:t>proszę dokonać na rachunek bankowy numer:</w:t>
      </w:r>
    </w:p>
    <w:p w14:paraId="78104E0B" w14:textId="582DF892" w:rsidR="00385A6B" w:rsidRDefault="00DB00F6" w:rsidP="00385A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76A5CC22" w14:textId="51951F0C" w:rsidR="00E657B1" w:rsidRDefault="00E657B1" w:rsidP="00385A6B">
      <w:pPr>
        <w:spacing w:after="0" w:line="240" w:lineRule="auto"/>
        <w:jc w:val="both"/>
        <w:rPr>
          <w:sz w:val="24"/>
          <w:szCs w:val="24"/>
        </w:rPr>
      </w:pPr>
    </w:p>
    <w:p w14:paraId="60D5025F" w14:textId="66C8EFBE" w:rsidR="00E657B1" w:rsidRDefault="00E657B1" w:rsidP="00385A6B">
      <w:pPr>
        <w:spacing w:after="0" w:line="240" w:lineRule="auto"/>
        <w:jc w:val="both"/>
        <w:rPr>
          <w:sz w:val="24"/>
          <w:szCs w:val="24"/>
        </w:rPr>
      </w:pPr>
    </w:p>
    <w:p w14:paraId="45A2482E" w14:textId="7DB7E5B9" w:rsidR="00E657B1" w:rsidRDefault="00E657B1" w:rsidP="00385A6B">
      <w:pPr>
        <w:spacing w:after="0" w:line="240" w:lineRule="auto"/>
        <w:jc w:val="both"/>
        <w:rPr>
          <w:sz w:val="24"/>
          <w:szCs w:val="24"/>
        </w:rPr>
      </w:pPr>
    </w:p>
    <w:p w14:paraId="3FDB5A96" w14:textId="0C185EA7" w:rsidR="00E657B1" w:rsidRDefault="00E657B1" w:rsidP="00E657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1DF3D37C" w14:textId="684222F6" w:rsidR="00E657B1" w:rsidRDefault="00E657B1" w:rsidP="00E657B1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E657B1">
        <w:rPr>
          <w:sz w:val="18"/>
          <w:szCs w:val="18"/>
        </w:rPr>
        <w:t>(podpis wnioskodawcy)</w:t>
      </w:r>
    </w:p>
    <w:p w14:paraId="4C441C98" w14:textId="35360E5B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75D17FDD" w14:textId="01233414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3E91A13B" w14:textId="73E33697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6EB22235" w14:textId="42D74610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57A7A290" w14:textId="5514447B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0593F82E" w14:textId="18A4B9DB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027AC26E" w14:textId="3A81AE75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1C0E96B3" w14:textId="76B8137C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0ED080AC" w14:textId="6FE50D70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4141826A" w14:textId="0934F8C0" w:rsidR="00677CB4" w:rsidRDefault="00677CB4" w:rsidP="00E657B1">
      <w:pPr>
        <w:spacing w:after="0" w:line="240" w:lineRule="auto"/>
        <w:jc w:val="both"/>
        <w:rPr>
          <w:sz w:val="18"/>
          <w:szCs w:val="18"/>
        </w:rPr>
      </w:pPr>
    </w:p>
    <w:p w14:paraId="059099D5" w14:textId="2B947705" w:rsidR="00677CB4" w:rsidRPr="00677CB4" w:rsidRDefault="00677CB4" w:rsidP="00677CB4">
      <w:pPr>
        <w:spacing w:after="0" w:line="240" w:lineRule="auto"/>
        <w:jc w:val="both"/>
        <w:rPr>
          <w:sz w:val="18"/>
          <w:szCs w:val="18"/>
        </w:rPr>
      </w:pPr>
    </w:p>
    <w:p w14:paraId="51540FDE" w14:textId="20F19888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6F756DEC" w14:textId="0706F2BF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309B2E2E" w14:textId="4C47554E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67A06CD2" w14:textId="107BAC2D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738905CC" w14:textId="6AB05FF0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0B5D6BB5" w14:textId="19F9B95A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1C4866D2" w14:textId="209D57D0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4F3E9204" w14:textId="5A6FE5BE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11CDA2E3" w14:textId="18EE916B" w:rsidR="002A5CC6" w:rsidRDefault="002A5CC6" w:rsidP="00E657B1">
      <w:pPr>
        <w:spacing w:after="0" w:line="240" w:lineRule="auto"/>
        <w:jc w:val="both"/>
        <w:rPr>
          <w:sz w:val="18"/>
          <w:szCs w:val="18"/>
        </w:rPr>
      </w:pPr>
    </w:p>
    <w:p w14:paraId="134D7D22" w14:textId="44A4AE0A" w:rsidR="002A5CC6" w:rsidRPr="002A5CC6" w:rsidRDefault="002A5CC6" w:rsidP="002A5CC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45761DBD" w14:textId="5F5FAEAE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74BD2CF0" w14:textId="1871EA54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653744CC" w14:textId="14572D5D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6F7407CC" w14:textId="515C1418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547BC7A4" w14:textId="2BA6C023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3725C539" w14:textId="3F0BF2A0" w:rsidR="004D19DB" w:rsidRDefault="004D19DB" w:rsidP="00E657B1">
      <w:pPr>
        <w:spacing w:after="0" w:line="240" w:lineRule="auto"/>
        <w:jc w:val="both"/>
        <w:rPr>
          <w:sz w:val="18"/>
          <w:szCs w:val="18"/>
        </w:rPr>
      </w:pPr>
    </w:p>
    <w:p w14:paraId="4867B293" w14:textId="6D127CF7" w:rsidR="004D19DB" w:rsidRPr="004D19DB" w:rsidRDefault="004D19DB" w:rsidP="004D19DB">
      <w:pPr>
        <w:pStyle w:val="Akapitzlist"/>
        <w:spacing w:after="0" w:line="240" w:lineRule="auto"/>
        <w:jc w:val="both"/>
        <w:rPr>
          <w:b/>
          <w:bCs/>
          <w:sz w:val="18"/>
          <w:szCs w:val="18"/>
          <w:vertAlign w:val="superscript"/>
        </w:rPr>
      </w:pPr>
    </w:p>
    <w:sectPr w:rsidR="004D19DB" w:rsidRPr="004D19DB" w:rsidSect="000309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E0DD" w14:textId="77777777" w:rsidR="00E56CE3" w:rsidRDefault="00E56CE3" w:rsidP="0003093B">
      <w:pPr>
        <w:spacing w:after="0" w:line="240" w:lineRule="auto"/>
      </w:pPr>
      <w:r>
        <w:separator/>
      </w:r>
    </w:p>
  </w:endnote>
  <w:endnote w:type="continuationSeparator" w:id="0">
    <w:p w14:paraId="4FF2B78D" w14:textId="77777777" w:rsidR="00E56CE3" w:rsidRDefault="00E56CE3" w:rsidP="000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745A" w14:textId="77777777" w:rsidR="00E56CE3" w:rsidRDefault="00E56CE3" w:rsidP="0003093B">
      <w:pPr>
        <w:spacing w:after="0" w:line="240" w:lineRule="auto"/>
      </w:pPr>
      <w:r>
        <w:separator/>
      </w:r>
    </w:p>
  </w:footnote>
  <w:footnote w:type="continuationSeparator" w:id="0">
    <w:p w14:paraId="4233AD66" w14:textId="77777777" w:rsidR="00E56CE3" w:rsidRDefault="00E56CE3" w:rsidP="0003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255"/>
    <w:multiLevelType w:val="hybridMultilevel"/>
    <w:tmpl w:val="BCF465CE"/>
    <w:lvl w:ilvl="0" w:tplc="D2BAA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66F"/>
    <w:multiLevelType w:val="hybridMultilevel"/>
    <w:tmpl w:val="A5E825A2"/>
    <w:lvl w:ilvl="0" w:tplc="C1AC919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5FC1"/>
    <w:multiLevelType w:val="hybridMultilevel"/>
    <w:tmpl w:val="66F67450"/>
    <w:lvl w:ilvl="0" w:tplc="9D32E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FFD"/>
    <w:multiLevelType w:val="hybridMultilevel"/>
    <w:tmpl w:val="68285AF4"/>
    <w:lvl w:ilvl="0" w:tplc="7EBA4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0358C"/>
    <w:multiLevelType w:val="hybridMultilevel"/>
    <w:tmpl w:val="A4562548"/>
    <w:lvl w:ilvl="0" w:tplc="BC8AA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59FD"/>
    <w:multiLevelType w:val="hybridMultilevel"/>
    <w:tmpl w:val="4BAEB32C"/>
    <w:lvl w:ilvl="0" w:tplc="56F44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5"/>
    <w:rsid w:val="0003093B"/>
    <w:rsid w:val="00064CA4"/>
    <w:rsid w:val="000B43C5"/>
    <w:rsid w:val="000F00BF"/>
    <w:rsid w:val="00263E80"/>
    <w:rsid w:val="00293918"/>
    <w:rsid w:val="002A5CC6"/>
    <w:rsid w:val="002F5ABC"/>
    <w:rsid w:val="0033310A"/>
    <w:rsid w:val="00385A6B"/>
    <w:rsid w:val="004B21C9"/>
    <w:rsid w:val="004D19DB"/>
    <w:rsid w:val="00504BD6"/>
    <w:rsid w:val="005417FE"/>
    <w:rsid w:val="00677CB4"/>
    <w:rsid w:val="0068385B"/>
    <w:rsid w:val="0088112C"/>
    <w:rsid w:val="00906021"/>
    <w:rsid w:val="00982822"/>
    <w:rsid w:val="009840C3"/>
    <w:rsid w:val="009A63C7"/>
    <w:rsid w:val="009E4A82"/>
    <w:rsid w:val="009F3DB3"/>
    <w:rsid w:val="00B803CB"/>
    <w:rsid w:val="00BB2039"/>
    <w:rsid w:val="00C56DA3"/>
    <w:rsid w:val="00C67185"/>
    <w:rsid w:val="00DB00F6"/>
    <w:rsid w:val="00E56CE3"/>
    <w:rsid w:val="00E657B1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E8BC"/>
  <w15:chartTrackingRefBased/>
  <w15:docId w15:val="{C9DFC0C4-5D35-4B3D-B462-B2FDAC4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93B"/>
    <w:pPr>
      <w:keepNext/>
      <w:spacing w:before="240" w:after="60" w:line="276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1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3B"/>
  </w:style>
  <w:style w:type="paragraph" w:styleId="Stopka">
    <w:name w:val="footer"/>
    <w:basedOn w:val="Normalny"/>
    <w:link w:val="StopkaZnak"/>
    <w:uiPriority w:val="99"/>
    <w:unhideWhenUsed/>
    <w:rsid w:val="0003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3B"/>
  </w:style>
  <w:style w:type="character" w:customStyle="1" w:styleId="Nagwek3Znak">
    <w:name w:val="Nagłówek 3 Znak"/>
    <w:basedOn w:val="Domylnaczcionkaakapitu"/>
    <w:link w:val="Nagwek3"/>
    <w:uiPriority w:val="9"/>
    <w:rsid w:val="0003093B"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16</cp:revision>
  <dcterms:created xsi:type="dcterms:W3CDTF">2021-02-24T07:25:00Z</dcterms:created>
  <dcterms:modified xsi:type="dcterms:W3CDTF">2021-03-01T09:17:00Z</dcterms:modified>
</cp:coreProperties>
</file>