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1290" w14:textId="609A2362" w:rsidR="00556788" w:rsidRDefault="00556788" w:rsidP="0004484A">
      <w:pPr>
        <w:jc w:val="both"/>
      </w:pPr>
    </w:p>
    <w:p w14:paraId="459E0E15" w14:textId="429F5E9E" w:rsidR="001A0D59" w:rsidRPr="00031E17" w:rsidRDefault="001A0D59" w:rsidP="0004484A">
      <w:pPr>
        <w:jc w:val="both"/>
        <w:rPr>
          <w:b/>
        </w:rPr>
      </w:pPr>
      <w:r w:rsidRPr="00031E17">
        <w:rPr>
          <w:b/>
        </w:rPr>
        <w:t>Wyzwanie dla samorządów - uzależnienia behawioralne i programy rekomendowane</w:t>
      </w:r>
    </w:p>
    <w:p w14:paraId="194A9FEF" w14:textId="70675A07" w:rsidR="00031E17" w:rsidRDefault="0004484A" w:rsidP="0004484A">
      <w:pPr>
        <w:jc w:val="both"/>
      </w:pPr>
      <w:r w:rsidRPr="0004484A">
        <w:t>Samorząd Województwa Zachodniopomorskiego</w:t>
      </w:r>
      <w:r w:rsidR="00083596">
        <w:t xml:space="preserve"> we współpracy z </w:t>
      </w:r>
      <w:r w:rsidR="00031E17">
        <w:t>Miastem Białogard, Miastem Darłowo oraz Gminą Postamino</w:t>
      </w:r>
      <w:r w:rsidRPr="0004484A">
        <w:t xml:space="preserve"> zaprasza na cykl szkoleń</w:t>
      </w:r>
      <w:r>
        <w:t xml:space="preserve"> </w:t>
      </w:r>
      <w:r w:rsidR="001A0D59" w:rsidRPr="001A0D59">
        <w:t>p</w:t>
      </w:r>
      <w:r w:rsidR="00031E17">
        <w:t xml:space="preserve">od </w:t>
      </w:r>
      <w:r w:rsidR="001A0D59" w:rsidRPr="001A0D59">
        <w:t>n</w:t>
      </w:r>
      <w:r w:rsidR="00031E17">
        <w:t>azwą:</w:t>
      </w:r>
      <w:r w:rsidR="001A0D59" w:rsidRPr="001A0D59">
        <w:t xml:space="preserve"> „Wyzwanie dla samorządów - uzależnienia behawioralne i programy</w:t>
      </w:r>
      <w:r>
        <w:t xml:space="preserve"> </w:t>
      </w:r>
      <w:r w:rsidR="001A0D59" w:rsidRPr="001A0D59">
        <w:t>rekomendowane”</w:t>
      </w:r>
      <w:r w:rsidR="001D1D04">
        <w:t>.</w:t>
      </w:r>
    </w:p>
    <w:p w14:paraId="54015A99" w14:textId="1D739CE7" w:rsidR="001A0D59" w:rsidRDefault="00031E17" w:rsidP="0004484A">
      <w:pPr>
        <w:jc w:val="both"/>
      </w:pPr>
      <w:r>
        <w:t xml:space="preserve">Przedsięwzięcie </w:t>
      </w:r>
      <w:r w:rsidR="001A0D59">
        <w:t>został</w:t>
      </w:r>
      <w:r>
        <w:t>o</w:t>
      </w:r>
      <w:r w:rsidR="001A0D59">
        <w:t xml:space="preserve"> zapowiedzian</w:t>
      </w:r>
      <w:r>
        <w:t>e</w:t>
      </w:r>
      <w:r w:rsidR="001A0D59">
        <w:t xml:space="preserve"> w listopadzie 2022 r., podczas wojewódzkiej konferencji dla przedstawicieli Gminnych Komisji Rozwiązywania Problemów Alkoholowych oraz pełnomocników ds. uzależnień z terenu województwa zachodniopomorskiego. </w:t>
      </w:r>
    </w:p>
    <w:p w14:paraId="70893DF5" w14:textId="77777777" w:rsidR="00083596" w:rsidRDefault="001A0D59" w:rsidP="00083596">
      <w:pPr>
        <w:jc w:val="both"/>
      </w:pPr>
      <w:r>
        <w:t xml:space="preserve">Wychodząc naprzeciw naszym samorządowcom Wydział Współpracy Społecznej przyjął do realizacji </w:t>
      </w:r>
      <w:r w:rsidR="0004484A">
        <w:br/>
      </w:r>
      <w:r>
        <w:t xml:space="preserve">w </w:t>
      </w:r>
      <w:r w:rsidR="00083596">
        <w:t>listopadzie</w:t>
      </w:r>
      <w:r>
        <w:t xml:space="preserve"> 2023 r. </w:t>
      </w:r>
      <w:r w:rsidR="00083596">
        <w:t xml:space="preserve"> drugi cykl </w:t>
      </w:r>
      <w:r w:rsidR="00565B71">
        <w:t xml:space="preserve">szkoleń </w:t>
      </w:r>
      <w:r w:rsidR="00083596">
        <w:t>w w Białogardzie, Darłowie i Postominie</w:t>
      </w:r>
      <w:r>
        <w:t xml:space="preserve">. </w:t>
      </w:r>
    </w:p>
    <w:p w14:paraId="176F8057" w14:textId="7969CAB2" w:rsidR="001A0D59" w:rsidRDefault="001A0D59" w:rsidP="00083596">
      <w:pPr>
        <w:jc w:val="both"/>
      </w:pPr>
      <w:r>
        <w:t>Do współpracy zaproszono specjalist</w:t>
      </w:r>
      <w:r w:rsidR="00083596">
        <w:t>ę</w:t>
      </w:r>
      <w:r>
        <w:t xml:space="preserve"> profilaktyki uzależnień oraz Wojewódzki</w:t>
      </w:r>
      <w:r w:rsidR="00083596">
        <w:t>ch</w:t>
      </w:r>
      <w:r>
        <w:t xml:space="preserve"> Ekspert</w:t>
      </w:r>
      <w:r w:rsidR="00083596">
        <w:t>ów</w:t>
      </w:r>
      <w:r>
        <w:t xml:space="preserve"> ds. Informacji o narkotykach i narkomanii </w:t>
      </w:r>
      <w:r w:rsidR="00083596">
        <w:t>z</w:t>
      </w:r>
      <w:r>
        <w:t xml:space="preserve"> Dol</w:t>
      </w:r>
      <w:r w:rsidR="00083596">
        <w:t>nego</w:t>
      </w:r>
      <w:r>
        <w:t xml:space="preserve"> Śląsk</w:t>
      </w:r>
      <w:r w:rsidR="00083596">
        <w:t>a oraz z Zachodniopomorskiego</w:t>
      </w:r>
      <w:r>
        <w:t>.</w:t>
      </w:r>
    </w:p>
    <w:p w14:paraId="2B9B5A61" w14:textId="77777777" w:rsidR="001A0D59" w:rsidRDefault="001A0D59" w:rsidP="001A0D59">
      <w:r>
        <w:t>Terminy i lokalizacja do wyboru:</w:t>
      </w:r>
    </w:p>
    <w:p w14:paraId="1806BE9D" w14:textId="3D308088" w:rsidR="001A0D59" w:rsidRDefault="00083596" w:rsidP="001A0D59">
      <w:r>
        <w:rPr>
          <w:b/>
        </w:rPr>
        <w:t>15</w:t>
      </w:r>
      <w:r w:rsidR="001A0D59" w:rsidRPr="008537BE">
        <w:rPr>
          <w:b/>
        </w:rPr>
        <w:t xml:space="preserve"> </w:t>
      </w:r>
      <w:r>
        <w:rPr>
          <w:b/>
        </w:rPr>
        <w:t>listopad</w:t>
      </w:r>
      <w:r w:rsidR="001A0D59" w:rsidRPr="008537BE">
        <w:rPr>
          <w:b/>
        </w:rPr>
        <w:t xml:space="preserve">a 2023 r. </w:t>
      </w:r>
      <w:r w:rsidR="001A0D59">
        <w:t xml:space="preserve">- </w:t>
      </w:r>
      <w:r>
        <w:t>B</w:t>
      </w:r>
      <w:r w:rsidR="008737AC">
        <w:t>i</w:t>
      </w:r>
      <w:r>
        <w:t>ałogard</w:t>
      </w:r>
      <w:r w:rsidR="001A0D59">
        <w:t xml:space="preserve">, </w:t>
      </w:r>
      <w:r>
        <w:t>Urząd Miasta Białogard</w:t>
      </w:r>
      <w:r w:rsidR="001A0D59">
        <w:t xml:space="preserve">, ul. </w:t>
      </w:r>
      <w:r>
        <w:t>1 Maja 18 (sal</w:t>
      </w:r>
      <w:r w:rsidR="008737AC">
        <w:t>a</w:t>
      </w:r>
      <w:r>
        <w:t xml:space="preserve">: </w:t>
      </w:r>
      <w:r w:rsidR="008737AC">
        <w:t xml:space="preserve">nr </w:t>
      </w:r>
      <w:r>
        <w:t>106 oraz</w:t>
      </w:r>
      <w:r w:rsidR="008737AC">
        <w:t xml:space="preserve"> nr</w:t>
      </w:r>
      <w:bookmarkStart w:id="0" w:name="_GoBack"/>
      <w:bookmarkEnd w:id="0"/>
      <w:r>
        <w:t xml:space="preserve"> 214)</w:t>
      </w:r>
      <w:r w:rsidR="001A0D59">
        <w:t>,</w:t>
      </w:r>
    </w:p>
    <w:p w14:paraId="55CB544B" w14:textId="5E9E568A" w:rsidR="001A0D59" w:rsidRDefault="00031E17" w:rsidP="001A0D59">
      <w:r>
        <w:rPr>
          <w:b/>
        </w:rPr>
        <w:t xml:space="preserve">16 </w:t>
      </w:r>
      <w:r w:rsidR="001A0D59" w:rsidRPr="0004484A">
        <w:rPr>
          <w:b/>
        </w:rPr>
        <w:t xml:space="preserve"> </w:t>
      </w:r>
      <w:r>
        <w:rPr>
          <w:b/>
        </w:rPr>
        <w:t>listopad</w:t>
      </w:r>
      <w:r w:rsidR="001A0D59" w:rsidRPr="0004484A">
        <w:rPr>
          <w:b/>
        </w:rPr>
        <w:t>a 2023 r.</w:t>
      </w:r>
      <w:r w:rsidR="001A0D59">
        <w:t xml:space="preserve"> – </w:t>
      </w:r>
      <w:r>
        <w:t>Darłowo</w:t>
      </w:r>
      <w:r w:rsidR="001A0D59">
        <w:t xml:space="preserve">, </w:t>
      </w:r>
      <w:r w:rsidRPr="00031E17">
        <w:t>Poczekalnia Kultury  ul. Bogusława X 28/ Darłowskie Centrum Wolontariatu ul. Bogusława X 28</w:t>
      </w:r>
      <w:r w:rsidR="001A0D59">
        <w:t>,</w:t>
      </w:r>
    </w:p>
    <w:p w14:paraId="746DA81F" w14:textId="3056F4AB" w:rsidR="001A0D59" w:rsidRDefault="00031E17" w:rsidP="00031E17">
      <w:r>
        <w:rPr>
          <w:b/>
        </w:rPr>
        <w:t>17</w:t>
      </w:r>
      <w:r w:rsidR="001A0D59" w:rsidRPr="0004484A">
        <w:rPr>
          <w:b/>
        </w:rPr>
        <w:t xml:space="preserve"> </w:t>
      </w:r>
      <w:r>
        <w:rPr>
          <w:b/>
        </w:rPr>
        <w:t>listopad</w:t>
      </w:r>
      <w:r w:rsidR="001A0D59" w:rsidRPr="0004484A">
        <w:rPr>
          <w:b/>
        </w:rPr>
        <w:t>a 2023 r.</w:t>
      </w:r>
      <w:r w:rsidR="001A0D59">
        <w:t xml:space="preserve"> – </w:t>
      </w:r>
      <w:r>
        <w:t>Pieńkowo 76A (gmina Postomino)  Budynek administracyjno-świetlicowy</w:t>
      </w:r>
    </w:p>
    <w:p w14:paraId="5D078084" w14:textId="77777777" w:rsidR="00031E17" w:rsidRDefault="008537BE" w:rsidP="001A0D59">
      <w:r>
        <w:t>P</w:t>
      </w:r>
      <w:r w:rsidR="001A0D59">
        <w:t>rogram</w:t>
      </w:r>
      <w:r>
        <w:t>y</w:t>
      </w:r>
      <w:r w:rsidR="001A0D59">
        <w:t xml:space="preserve"> szkoleń oraz formularz zgłoszeniowy</w:t>
      </w:r>
      <w:r>
        <w:t xml:space="preserve"> w załączeniu. </w:t>
      </w:r>
    </w:p>
    <w:p w14:paraId="567AF64F" w14:textId="12F50683" w:rsidR="001A0D59" w:rsidRDefault="001A0D59" w:rsidP="001A0D59">
      <w:r>
        <w:t xml:space="preserve">Liczba miejsc ograniczona. </w:t>
      </w:r>
    </w:p>
    <w:p w14:paraId="464827DD" w14:textId="545DEBA6" w:rsidR="001A0D59" w:rsidRDefault="001A0D59" w:rsidP="001A0D59">
      <w:r>
        <w:t xml:space="preserve">W razie większej liczby zgłoszeń pierwszeństwo udziału mają osoby z danego powiatu. </w:t>
      </w:r>
    </w:p>
    <w:p w14:paraId="32261F70" w14:textId="4028C3DB" w:rsidR="008537BE" w:rsidRDefault="008537BE" w:rsidP="001A0D59">
      <w:r>
        <w:t>Działanie koordynuje Wydział Współpracy Społecznej</w:t>
      </w:r>
      <w:r w:rsidR="001D1D04">
        <w:t xml:space="preserve"> Urzędu Marszałkowskiego Województwa Zachodniopomorskiego</w:t>
      </w:r>
      <w:r>
        <w:t>.</w:t>
      </w:r>
    </w:p>
    <w:p w14:paraId="6830FF4E" w14:textId="0CE34AA5" w:rsidR="0025461E" w:rsidRDefault="001A0D59" w:rsidP="001A0D59">
      <w:r>
        <w:t xml:space="preserve">Wszelkich informacji w sprawie udziela </w:t>
      </w:r>
      <w:r w:rsidR="00031E17">
        <w:t>Daniel Grodź</w:t>
      </w:r>
      <w:r>
        <w:t xml:space="preserve"> </w:t>
      </w:r>
      <w:r w:rsidR="00031E17">
        <w:t>pod</w:t>
      </w:r>
      <w:r>
        <w:t>inspektor w Wydziale Współpracy</w:t>
      </w:r>
      <w:r w:rsidR="008537BE">
        <w:t xml:space="preserve"> </w:t>
      </w:r>
      <w:r>
        <w:t>Społecznej  pod nr tel.: 91 31 14</w:t>
      </w:r>
      <w:r w:rsidR="0004484A">
        <w:t> </w:t>
      </w:r>
      <w:r>
        <w:t>91</w:t>
      </w:r>
      <w:r w:rsidR="00031E17">
        <w:t>2</w:t>
      </w:r>
      <w:r w:rsidR="0004484A">
        <w:t xml:space="preserve"> </w:t>
      </w:r>
      <w:r>
        <w:t xml:space="preserve">/e-mail: </w:t>
      </w:r>
      <w:r w:rsidR="00031E17">
        <w:t>dgrodz</w:t>
      </w:r>
      <w:r>
        <w:t xml:space="preserve">@wzp.pl.  </w:t>
      </w:r>
    </w:p>
    <w:sectPr w:rsidR="0025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02"/>
    <w:rsid w:val="00031E17"/>
    <w:rsid w:val="0004484A"/>
    <w:rsid w:val="00083596"/>
    <w:rsid w:val="001A0D59"/>
    <w:rsid w:val="001D1D04"/>
    <w:rsid w:val="0025461E"/>
    <w:rsid w:val="00556788"/>
    <w:rsid w:val="00565B71"/>
    <w:rsid w:val="008537BE"/>
    <w:rsid w:val="008737AC"/>
    <w:rsid w:val="00A06F7B"/>
    <w:rsid w:val="00B92A89"/>
    <w:rsid w:val="00BE5702"/>
    <w:rsid w:val="00C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845"/>
  <w15:chartTrackingRefBased/>
  <w15:docId w15:val="{80177A34-B7C5-4D7C-AD35-FF2BDE3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JZI. Ziomka</dc:creator>
  <cp:keywords/>
  <dc:description/>
  <cp:lastModifiedBy>Daniel Grodź</cp:lastModifiedBy>
  <cp:revision>5</cp:revision>
  <dcterms:created xsi:type="dcterms:W3CDTF">2023-10-16T06:59:00Z</dcterms:created>
  <dcterms:modified xsi:type="dcterms:W3CDTF">2023-10-26T06:53:00Z</dcterms:modified>
</cp:coreProperties>
</file>